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9E" w:rsidRPr="00486C90" w:rsidRDefault="003B739E" w:rsidP="003B739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5888" w:rsidRDefault="00AA5888" w:rsidP="00AA5888">
      <w:pPr>
        <w:pStyle w:val="ConsPlusNormal"/>
        <w:ind w:firstLine="708"/>
        <w:jc w:val="right"/>
      </w:pPr>
      <w:r>
        <w:t>Приложение 2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к Положению о формировании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муниципального задания на оказание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муниципальных услуг (выполнение работ)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муниципальным учреждениям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и финансовом обеспечении выполнения</w:t>
      </w:r>
    </w:p>
    <w:p w:rsidR="00AA5888" w:rsidRDefault="00AA5888" w:rsidP="00AA5888">
      <w:pPr>
        <w:pStyle w:val="ConsPlusNormal"/>
        <w:spacing w:line="240" w:lineRule="exact"/>
        <w:ind w:left="9360"/>
      </w:pPr>
      <w:r>
        <w:t>муниципального задания</w:t>
      </w:r>
    </w:p>
    <w:p w:rsidR="00AA5888" w:rsidRDefault="00AA5888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ОТЧЕТ О ВЫПОЛНЕНИИ</w:t>
      </w: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МУНИЦИПАЛЬНОГО ЗАДАНИЯ</w:t>
      </w: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на 20</w:t>
      </w:r>
      <w:r w:rsidR="003B6F9E">
        <w:rPr>
          <w:sz w:val="28"/>
          <w:szCs w:val="28"/>
        </w:rPr>
        <w:t>2</w:t>
      </w:r>
      <w:r w:rsidR="00C424F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0779B">
        <w:rPr>
          <w:sz w:val="28"/>
          <w:szCs w:val="28"/>
        </w:rPr>
        <w:t>год и на плановый период 20</w:t>
      </w:r>
      <w:r w:rsidR="003B6F9E">
        <w:rPr>
          <w:sz w:val="28"/>
          <w:szCs w:val="28"/>
        </w:rPr>
        <w:t>2</w:t>
      </w:r>
      <w:r w:rsidR="00C424FA">
        <w:rPr>
          <w:sz w:val="28"/>
          <w:szCs w:val="28"/>
        </w:rPr>
        <w:t>4</w:t>
      </w:r>
      <w:r w:rsidRPr="00C0779B">
        <w:rPr>
          <w:sz w:val="28"/>
          <w:szCs w:val="28"/>
        </w:rPr>
        <w:t xml:space="preserve"> и 20</w:t>
      </w:r>
      <w:r w:rsidR="003B6F9E">
        <w:rPr>
          <w:sz w:val="28"/>
          <w:szCs w:val="28"/>
        </w:rPr>
        <w:t>2</w:t>
      </w:r>
      <w:r w:rsidR="00C424FA">
        <w:rPr>
          <w:sz w:val="28"/>
          <w:szCs w:val="28"/>
        </w:rPr>
        <w:t>5</w:t>
      </w:r>
      <w:r w:rsidRPr="00C0779B">
        <w:rPr>
          <w:sz w:val="28"/>
          <w:szCs w:val="28"/>
        </w:rPr>
        <w:t>годов</w:t>
      </w:r>
      <w:r w:rsidR="00E466C3">
        <w:rPr>
          <w:sz w:val="28"/>
          <w:szCs w:val="28"/>
        </w:rPr>
        <w:t xml:space="preserve"> </w:t>
      </w:r>
      <w:hyperlink w:anchor="Par200" w:history="1">
        <w:r w:rsidR="00E466C3" w:rsidRPr="00C25F5A">
          <w:rPr>
            <w:color w:val="0000FF"/>
            <w:sz w:val="28"/>
            <w:szCs w:val="28"/>
          </w:rPr>
          <w:t>&lt;</w:t>
        </w:r>
        <w:r w:rsidR="00E466C3">
          <w:rPr>
            <w:color w:val="0000FF"/>
            <w:sz w:val="28"/>
            <w:szCs w:val="28"/>
          </w:rPr>
          <w:t>1</w:t>
        </w:r>
        <w:r w:rsidR="00E466C3" w:rsidRPr="00C25F5A">
          <w:rPr>
            <w:color w:val="0000FF"/>
            <w:sz w:val="28"/>
            <w:szCs w:val="28"/>
          </w:rPr>
          <w:t>&gt;</w:t>
        </w:r>
      </w:hyperlink>
    </w:p>
    <w:p w:rsidR="00B245AE" w:rsidRPr="00C0779B" w:rsidRDefault="00B245AE" w:rsidP="00B245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5AE" w:rsidRPr="00C0779B" w:rsidRDefault="00B245AE" w:rsidP="00B24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79B">
        <w:rPr>
          <w:sz w:val="28"/>
          <w:szCs w:val="28"/>
        </w:rPr>
        <w:t>от «</w:t>
      </w:r>
      <w:r w:rsidR="00C424FA">
        <w:rPr>
          <w:sz w:val="28"/>
          <w:szCs w:val="28"/>
          <w:u w:val="single"/>
        </w:rPr>
        <w:t>2</w:t>
      </w:r>
      <w:r w:rsidR="00F84B29">
        <w:rPr>
          <w:sz w:val="28"/>
          <w:szCs w:val="28"/>
          <w:u w:val="single"/>
        </w:rPr>
        <w:t>4</w:t>
      </w:r>
      <w:r w:rsidRPr="00C0779B">
        <w:rPr>
          <w:sz w:val="28"/>
          <w:szCs w:val="28"/>
        </w:rPr>
        <w:t xml:space="preserve">» </w:t>
      </w:r>
      <w:r w:rsidR="009A1339">
        <w:rPr>
          <w:sz w:val="28"/>
          <w:szCs w:val="28"/>
          <w:u w:val="single"/>
        </w:rPr>
        <w:t>января</w:t>
      </w:r>
      <w:r w:rsidR="00DA04B5">
        <w:rPr>
          <w:sz w:val="28"/>
          <w:szCs w:val="28"/>
          <w:u w:val="single"/>
        </w:rPr>
        <w:t xml:space="preserve"> </w:t>
      </w:r>
      <w:r w:rsidRPr="00C0779B">
        <w:rPr>
          <w:sz w:val="28"/>
          <w:szCs w:val="28"/>
        </w:rPr>
        <w:t>20</w:t>
      </w:r>
      <w:r w:rsidR="009A1339">
        <w:rPr>
          <w:sz w:val="28"/>
          <w:szCs w:val="28"/>
        </w:rPr>
        <w:t>2</w:t>
      </w:r>
      <w:r w:rsidR="00C424FA">
        <w:rPr>
          <w:sz w:val="28"/>
          <w:szCs w:val="28"/>
        </w:rPr>
        <w:t>4</w:t>
      </w:r>
      <w:r w:rsidRPr="00C0779B">
        <w:rPr>
          <w:sz w:val="28"/>
          <w:szCs w:val="28"/>
        </w:rPr>
        <w:t xml:space="preserve"> г.</w:t>
      </w:r>
    </w:p>
    <w:p w:rsidR="003B739E" w:rsidRPr="00486C90" w:rsidRDefault="003B739E" w:rsidP="00B245AE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620"/>
      </w:tblGrid>
      <w:tr w:rsidR="003B739E" w:rsidRPr="00136BAC" w:rsidTr="00136BAC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Коды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Наименование муниципального учреждения </w:t>
            </w:r>
            <w:r w:rsidR="0074015D" w:rsidRPr="00136BAC">
              <w:rPr>
                <w:i/>
                <w:sz w:val="28"/>
                <w:szCs w:val="28"/>
                <w:u w:val="single"/>
              </w:rPr>
              <w:t xml:space="preserve">Муниципальное автономное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  <w:r w:rsidRPr="00136BAC">
              <w:rPr>
                <w:spacing w:val="-18"/>
                <w:sz w:val="28"/>
                <w:szCs w:val="28"/>
              </w:rPr>
              <w:t>Форма по</w:t>
            </w:r>
          </w:p>
          <w:p w:rsidR="003B739E" w:rsidRPr="00136BAC" w:rsidRDefault="00E34CDC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  <w:hyperlink r:id="rId7" w:history="1">
              <w:r w:rsidR="003B739E" w:rsidRPr="00136BAC">
                <w:rPr>
                  <w:sz w:val="28"/>
                  <w:szCs w:val="28"/>
                </w:rPr>
                <w:t>ОКУД</w:t>
              </w:r>
            </w:hyperlink>
          </w:p>
        </w:tc>
        <w:tc>
          <w:tcPr>
            <w:tcW w:w="1620" w:type="dxa"/>
            <w:vAlign w:val="center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0506001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74015D" w:rsidP="00C424F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36BAC">
              <w:rPr>
                <w:i/>
                <w:sz w:val="28"/>
                <w:szCs w:val="28"/>
                <w:u w:val="single"/>
              </w:rPr>
              <w:t xml:space="preserve">учреждение </w:t>
            </w:r>
            <w:r w:rsidR="00DA04B5">
              <w:rPr>
                <w:i/>
                <w:sz w:val="28"/>
                <w:szCs w:val="28"/>
                <w:u w:val="single"/>
              </w:rPr>
              <w:t>«</w:t>
            </w:r>
            <w:r w:rsidR="00530BCD" w:rsidRPr="00136BAC">
              <w:rPr>
                <w:i/>
                <w:sz w:val="28"/>
                <w:szCs w:val="28"/>
                <w:u w:val="single"/>
              </w:rPr>
              <w:t>Молодёжный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 xml:space="preserve"> Центр «</w:t>
            </w:r>
            <w:r w:rsidR="00530BCD" w:rsidRPr="00136BAC">
              <w:rPr>
                <w:i/>
                <w:sz w:val="28"/>
                <w:szCs w:val="28"/>
                <w:u w:val="single"/>
              </w:rPr>
              <w:t>Юность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>»</w:t>
            </w:r>
            <w:r w:rsidR="008F005D">
              <w:rPr>
                <w:i/>
                <w:sz w:val="28"/>
                <w:szCs w:val="28"/>
                <w:u w:val="single"/>
              </w:rPr>
              <w:t xml:space="preserve"> </w:t>
            </w:r>
            <w:r w:rsidR="003671B5">
              <w:rPr>
                <w:i/>
                <w:sz w:val="28"/>
                <w:szCs w:val="28"/>
                <w:u w:val="single"/>
              </w:rPr>
              <w:t>им</w:t>
            </w:r>
            <w:r w:rsidR="008F005D">
              <w:rPr>
                <w:i/>
                <w:sz w:val="28"/>
                <w:szCs w:val="28"/>
                <w:u w:val="single"/>
              </w:rPr>
              <w:t xml:space="preserve"> </w:t>
            </w:r>
            <w:r w:rsidR="00DA04B5">
              <w:rPr>
                <w:i/>
                <w:sz w:val="28"/>
                <w:szCs w:val="28"/>
                <w:u w:val="single"/>
              </w:rPr>
              <w:t>Н.И.Филина»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Дата</w:t>
            </w:r>
          </w:p>
        </w:tc>
        <w:tc>
          <w:tcPr>
            <w:tcW w:w="1620" w:type="dxa"/>
          </w:tcPr>
          <w:p w:rsidR="003B739E" w:rsidRPr="00136BAC" w:rsidRDefault="00C424FA" w:rsidP="00F84B2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4B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.01.2024</w:t>
            </w:r>
          </w:p>
        </w:tc>
      </w:tr>
      <w:tr w:rsidR="003B739E" w:rsidRPr="00136BAC" w:rsidTr="00136BAC">
        <w:trPr>
          <w:trHeight w:val="1028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61B2" w:rsidRPr="00136BAC" w:rsidRDefault="003B739E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36BAC">
              <w:rPr>
                <w:sz w:val="28"/>
                <w:szCs w:val="28"/>
              </w:rPr>
              <w:t>Виды деятельности муниципального учреждения</w:t>
            </w:r>
            <w:r w:rsidR="00D9721B" w:rsidRPr="00136BAC">
              <w:rPr>
                <w:sz w:val="28"/>
                <w:szCs w:val="28"/>
              </w:rPr>
              <w:t xml:space="preserve">: 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регулирование и содействие эффективному в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е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дению экономической деятельности, деятельность в области региональной, национальной и м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о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>лодежной политики</w:t>
            </w:r>
            <w:r w:rsidR="002E61B2" w:rsidRPr="00136BAC">
              <w:rPr>
                <w:i/>
                <w:sz w:val="28"/>
                <w:szCs w:val="28"/>
                <w:u w:val="single"/>
              </w:rPr>
              <w:t>; прочая деятельность по организации</w:t>
            </w:r>
            <w:bookmarkStart w:id="0" w:name="_GoBack"/>
            <w:r w:rsidR="002E61B2" w:rsidRPr="00136BAC">
              <w:rPr>
                <w:i/>
                <w:sz w:val="28"/>
                <w:szCs w:val="28"/>
                <w:u w:val="single"/>
              </w:rPr>
              <w:t xml:space="preserve"> </w:t>
            </w:r>
            <w:bookmarkEnd w:id="0"/>
            <w:r w:rsidR="002E61B2" w:rsidRPr="00136BAC">
              <w:rPr>
                <w:i/>
                <w:sz w:val="28"/>
                <w:szCs w:val="28"/>
                <w:u w:val="single"/>
              </w:rPr>
              <w:t>отдыха и развлечений.</w:t>
            </w:r>
          </w:p>
          <w:p w:rsidR="003B739E" w:rsidRPr="00136BAC" w:rsidRDefault="006F1AEC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36BAC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По сво</w:t>
            </w:r>
            <w:r w:rsidRPr="00136BAC">
              <w:rPr>
                <w:sz w:val="28"/>
                <w:szCs w:val="28"/>
              </w:rPr>
              <w:t>д</w:t>
            </w:r>
            <w:r w:rsidRPr="00136BAC">
              <w:rPr>
                <w:sz w:val="28"/>
                <w:szCs w:val="28"/>
              </w:rPr>
              <w:t>ному ре</w:t>
            </w:r>
            <w:r w:rsidRPr="00136BAC">
              <w:rPr>
                <w:sz w:val="28"/>
                <w:szCs w:val="28"/>
              </w:rPr>
              <w:t>е</w:t>
            </w:r>
            <w:r w:rsidRPr="00136BAC">
              <w:rPr>
                <w:sz w:val="28"/>
                <w:szCs w:val="28"/>
              </w:rPr>
              <w:t>стру</w:t>
            </w:r>
          </w:p>
        </w:tc>
        <w:tc>
          <w:tcPr>
            <w:tcW w:w="1620" w:type="dxa"/>
          </w:tcPr>
          <w:p w:rsidR="00A43FA9" w:rsidRPr="00136BAC" w:rsidRDefault="00A43FA9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B739E" w:rsidRPr="00136BAC" w:rsidTr="00136BAC">
        <w:trPr>
          <w:trHeight w:val="410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C424FA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136BAC">
              <w:rPr>
                <w:spacing w:val="-28"/>
                <w:sz w:val="28"/>
                <w:szCs w:val="28"/>
              </w:rPr>
              <w:t xml:space="preserve">По </w:t>
            </w:r>
          </w:p>
        </w:tc>
        <w:tc>
          <w:tcPr>
            <w:tcW w:w="1620" w:type="dxa"/>
          </w:tcPr>
          <w:p w:rsidR="003B739E" w:rsidRPr="00136BAC" w:rsidRDefault="008711E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136BAC">
              <w:rPr>
                <w:sz w:val="28"/>
                <w:szCs w:val="28"/>
                <w:lang w:val="en-US"/>
              </w:rPr>
              <w:t>75</w:t>
            </w:r>
            <w:r w:rsidR="00D9721B" w:rsidRPr="00136BAC">
              <w:rPr>
                <w:sz w:val="28"/>
                <w:szCs w:val="28"/>
              </w:rPr>
              <w:t>.1</w:t>
            </w:r>
            <w:r w:rsidRPr="00136BAC">
              <w:rPr>
                <w:sz w:val="28"/>
                <w:szCs w:val="28"/>
                <w:lang w:val="en-US"/>
              </w:rPr>
              <w:t>3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3B739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136BAC">
              <w:rPr>
                <w:spacing w:val="-28"/>
                <w:sz w:val="28"/>
                <w:szCs w:val="28"/>
              </w:rPr>
              <w:t xml:space="preserve">По </w:t>
            </w:r>
            <w:hyperlink r:id="rId8" w:history="1">
              <w:r w:rsidRPr="00136BAC">
                <w:rPr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3B739E" w:rsidRPr="00136BAC" w:rsidRDefault="002E61B2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92.7</w:t>
            </w:r>
          </w:p>
        </w:tc>
      </w:tr>
      <w:tr w:rsidR="003B739E" w:rsidRPr="00136BAC" w:rsidTr="00136BAC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Вид муниципального учреждения </w:t>
            </w:r>
            <w:r w:rsidR="00BE36E2">
              <w:rPr>
                <w:i/>
                <w:sz w:val="28"/>
                <w:szCs w:val="28"/>
                <w:u w:val="single"/>
              </w:rPr>
              <w:t>автономные</w:t>
            </w:r>
            <w:r w:rsidR="008711E8" w:rsidRPr="00136BAC">
              <w:rPr>
                <w:i/>
                <w:sz w:val="28"/>
                <w:szCs w:val="28"/>
                <w:u w:val="single"/>
              </w:rPr>
              <w:t xml:space="preserve"> учреждения</w:t>
            </w:r>
          </w:p>
          <w:p w:rsidR="003B739E" w:rsidRPr="00486C90" w:rsidRDefault="003B739E" w:rsidP="00AA588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486C90">
              <w:t xml:space="preserve">                                  </w:t>
            </w:r>
            <w:r w:rsidR="00AA5888">
              <w:t xml:space="preserve">                               </w:t>
            </w:r>
            <w:r w:rsidRPr="00486C90">
              <w:t xml:space="preserve"> (указывается вид муниципального </w:t>
            </w:r>
          </w:p>
          <w:p w:rsidR="003B739E" w:rsidRPr="00486C90" w:rsidRDefault="003B739E" w:rsidP="00AA588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486C90">
              <w:t xml:space="preserve">                                     </w:t>
            </w:r>
            <w:r w:rsidR="00AA5888">
              <w:t xml:space="preserve">        </w:t>
            </w:r>
            <w:r w:rsidRPr="00486C90">
              <w:t>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3B739E" w:rsidRPr="00136BAC" w:rsidRDefault="003B739E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pacing w:val="-28"/>
                <w:sz w:val="28"/>
                <w:szCs w:val="28"/>
              </w:rPr>
              <w:t xml:space="preserve">По </w:t>
            </w:r>
            <w:hyperlink r:id="rId9" w:history="1">
              <w:r w:rsidRPr="00136BAC">
                <w:rPr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A43FA9" w:rsidRPr="00136BAC" w:rsidRDefault="00A43FA9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B739E" w:rsidRPr="00486C90" w:rsidRDefault="003B739E" w:rsidP="003B739E">
      <w:pPr>
        <w:autoSpaceDE w:val="0"/>
        <w:autoSpaceDN w:val="0"/>
        <w:adjustRightInd w:val="0"/>
        <w:jc w:val="center"/>
        <w:rPr>
          <w:sz w:val="28"/>
          <w:szCs w:val="28"/>
        </w:rPr>
        <w:sectPr w:rsidR="003B739E" w:rsidRPr="00486C90" w:rsidSect="00AA5888">
          <w:headerReference w:type="even" r:id="rId10"/>
          <w:headerReference w:type="default" r:id="rId11"/>
          <w:pgSz w:w="16840" w:h="11907" w:orient="landscape"/>
          <w:pgMar w:top="426" w:right="1134" w:bottom="851" w:left="1134" w:header="0" w:footer="0" w:gutter="0"/>
          <w:cols w:space="720"/>
          <w:noEndnote/>
          <w:titlePg/>
        </w:sectPr>
      </w:pPr>
    </w:p>
    <w:p w:rsidR="00486C90" w:rsidRPr="00486C90" w:rsidRDefault="00486C90" w:rsidP="003B739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3B739E" w:rsidRPr="00486C90" w:rsidRDefault="003B739E" w:rsidP="003B73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C90">
        <w:rPr>
          <w:sz w:val="28"/>
          <w:szCs w:val="28"/>
        </w:rPr>
        <w:t>Часть 1. Сведения об оказываемых муниципальных услугах</w:t>
      </w:r>
      <w:hyperlink w:anchor="Par200" w:history="1">
        <w:r w:rsidR="00E466C3" w:rsidRPr="00C25F5A">
          <w:rPr>
            <w:color w:val="0000FF"/>
            <w:sz w:val="28"/>
            <w:szCs w:val="28"/>
          </w:rPr>
          <w:t>&lt;</w:t>
        </w:r>
        <w:r w:rsidR="00E466C3">
          <w:rPr>
            <w:color w:val="0000FF"/>
            <w:sz w:val="28"/>
            <w:szCs w:val="28"/>
          </w:rPr>
          <w:t>2</w:t>
        </w:r>
        <w:r w:rsidR="00E466C3" w:rsidRPr="00C25F5A">
          <w:rPr>
            <w:color w:val="0000FF"/>
            <w:sz w:val="28"/>
            <w:szCs w:val="28"/>
          </w:rPr>
          <w:t>&gt;</w:t>
        </w:r>
      </w:hyperlink>
      <w:r w:rsidRPr="00486C90">
        <w:rPr>
          <w:sz w:val="28"/>
          <w:szCs w:val="28"/>
        </w:rPr>
        <w:t xml:space="preserve"> </w:t>
      </w:r>
    </w:p>
    <w:p w:rsidR="00E70E1A" w:rsidRPr="00486C90" w:rsidRDefault="00E70E1A" w:rsidP="00E70E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6C90">
        <w:rPr>
          <w:sz w:val="28"/>
          <w:szCs w:val="28"/>
        </w:rPr>
        <w:t xml:space="preserve">Раздел </w:t>
      </w:r>
      <w:r w:rsidR="00C3013D">
        <w:rPr>
          <w:sz w:val="28"/>
          <w:szCs w:val="28"/>
        </w:rPr>
        <w:t>1</w:t>
      </w:r>
    </w:p>
    <w:p w:rsidR="00E70E1A" w:rsidRPr="00486C90" w:rsidRDefault="00E70E1A" w:rsidP="00E70E1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E70E1A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муниципальной услуги </w:t>
            </w:r>
            <w:r w:rsidR="002434D9" w:rsidRPr="00136BAC">
              <w:rPr>
                <w:i/>
                <w:sz w:val="28"/>
                <w:szCs w:val="28"/>
                <w:u w:val="single"/>
              </w:rPr>
              <w:t>Организация отдыха детей и молодёжи</w:t>
            </w:r>
          </w:p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i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94" w:type="dxa"/>
            <w:vMerge w:val="restart"/>
            <w:vAlign w:val="center"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1</w:t>
            </w:r>
            <w:r w:rsidR="002434D9" w:rsidRPr="00136BAC">
              <w:rPr>
                <w:sz w:val="28"/>
                <w:szCs w:val="28"/>
              </w:rPr>
              <w:t>0</w:t>
            </w:r>
            <w:r w:rsidRPr="00136BAC">
              <w:rPr>
                <w:sz w:val="28"/>
                <w:szCs w:val="28"/>
              </w:rPr>
              <w:t>.</w:t>
            </w:r>
            <w:r w:rsidR="002434D9" w:rsidRPr="00136BAC">
              <w:rPr>
                <w:sz w:val="28"/>
                <w:szCs w:val="28"/>
              </w:rPr>
              <w:t>028</w:t>
            </w:r>
            <w:r w:rsidRPr="00136BAC">
              <w:rPr>
                <w:sz w:val="28"/>
                <w:szCs w:val="28"/>
              </w:rPr>
              <w:t>.0</w:t>
            </w:r>
          </w:p>
        </w:tc>
      </w:tr>
      <w:tr w:rsidR="00E70E1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муниципальной услуги </w:t>
            </w:r>
            <w:r w:rsidRPr="00136BAC">
              <w:rPr>
                <w:i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0E1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E70E1A" w:rsidRPr="00136BAC" w:rsidTr="00136BAC">
        <w:trPr>
          <w:trHeight w:val="334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E70E1A" w:rsidRPr="00136BAC" w:rsidRDefault="00E70E1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E70E1A" w:rsidRPr="00486C90" w:rsidRDefault="00E70E1A" w:rsidP="00E70E1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84D86" w:rsidRPr="00C0779B" w:rsidRDefault="00B84D86" w:rsidP="00B84D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p w:rsidR="00B245AE" w:rsidRPr="00486C90" w:rsidRDefault="00B245AE" w:rsidP="00E70E1A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RPr="003C5CEE" w:rsidTr="00B245A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Уникаль-ный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Показатель, характер</w:t>
            </w:r>
            <w:r w:rsidRPr="003C5CEE">
              <w:rPr>
                <w:sz w:val="28"/>
                <w:szCs w:val="28"/>
              </w:rPr>
              <w:t>и</w:t>
            </w:r>
            <w:r w:rsidRPr="003C5CEE">
              <w:rPr>
                <w:sz w:val="28"/>
                <w:szCs w:val="28"/>
              </w:rPr>
              <w:t>зующий содержание м</w:t>
            </w:r>
            <w:r w:rsidRPr="003C5CEE">
              <w:rPr>
                <w:sz w:val="28"/>
                <w:szCs w:val="28"/>
              </w:rPr>
              <w:t>у</w:t>
            </w:r>
            <w:r w:rsidRPr="003C5CEE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 xml:space="preserve">Показатель, </w:t>
            </w:r>
            <w:r w:rsidRPr="003C5CEE">
              <w:rPr>
                <w:spacing w:val="-20"/>
                <w:sz w:val="28"/>
                <w:szCs w:val="28"/>
              </w:rPr>
              <w:t>х</w:t>
            </w:r>
            <w:r w:rsidRPr="003C5CEE">
              <w:rPr>
                <w:spacing w:val="-20"/>
                <w:sz w:val="28"/>
                <w:szCs w:val="28"/>
              </w:rPr>
              <w:t>а</w:t>
            </w:r>
            <w:r w:rsidRPr="003C5CEE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3C5CEE">
              <w:rPr>
                <w:sz w:val="28"/>
                <w:szCs w:val="28"/>
              </w:rPr>
              <w:t>у</w:t>
            </w:r>
            <w:r w:rsidRPr="003C5CEE">
              <w:rPr>
                <w:sz w:val="28"/>
                <w:szCs w:val="28"/>
              </w:rPr>
              <w:t>с</w:t>
            </w:r>
            <w:r w:rsidRPr="003C5CEE">
              <w:rPr>
                <w:sz w:val="28"/>
                <w:szCs w:val="28"/>
              </w:rPr>
              <w:t>ловия (формы) оказания мун</w:t>
            </w:r>
            <w:r w:rsidRPr="003C5CEE">
              <w:rPr>
                <w:sz w:val="28"/>
                <w:szCs w:val="28"/>
              </w:rPr>
              <w:t>и</w:t>
            </w:r>
            <w:r w:rsidRPr="003C5CEE">
              <w:rPr>
                <w:sz w:val="28"/>
                <w:szCs w:val="28"/>
              </w:rPr>
              <w:t>ципальной усл</w:t>
            </w:r>
            <w:r w:rsidRPr="003C5CEE">
              <w:rPr>
                <w:sz w:val="28"/>
                <w:szCs w:val="28"/>
              </w:rPr>
              <w:t>у</w:t>
            </w:r>
            <w:r w:rsidRPr="003C5CEE"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B245AE" w:rsidRPr="003C5CEE" w:rsidTr="00B245A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наим</w:t>
            </w:r>
            <w:r w:rsidRPr="003C5CEE">
              <w:rPr>
                <w:spacing w:val="-20"/>
                <w:sz w:val="28"/>
                <w:szCs w:val="28"/>
              </w:rPr>
              <w:t>е</w:t>
            </w:r>
            <w:r w:rsidRPr="003C5CEE">
              <w:rPr>
                <w:spacing w:val="-20"/>
                <w:sz w:val="28"/>
                <w:szCs w:val="28"/>
              </w:rPr>
              <w:t>нование показ</w:t>
            </w:r>
            <w:r w:rsidRPr="003C5CEE">
              <w:rPr>
                <w:spacing w:val="-20"/>
                <w:sz w:val="28"/>
                <w:szCs w:val="28"/>
              </w:rPr>
              <w:t>а</w:t>
            </w:r>
            <w:r w:rsidRPr="003C5CEE"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единица и</w:t>
            </w:r>
            <w:r w:rsidRPr="003C5CEE">
              <w:rPr>
                <w:sz w:val="28"/>
                <w:szCs w:val="28"/>
              </w:rPr>
              <w:t>з</w:t>
            </w:r>
            <w:r w:rsidRPr="003C5CEE">
              <w:rPr>
                <w:sz w:val="28"/>
                <w:szCs w:val="28"/>
              </w:rPr>
              <w:t xml:space="preserve">мерения по </w:t>
            </w:r>
            <w:hyperlink r:id="rId12" w:history="1">
              <w:r w:rsidRPr="003C5CEE">
                <w:rPr>
                  <w:rStyle w:val="a7"/>
                  <w:color w:val="auto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утвержде-но в гос</w:t>
            </w:r>
            <w:r w:rsidRPr="003C5CEE">
              <w:rPr>
                <w:spacing w:val="-20"/>
                <w:sz w:val="28"/>
                <w:szCs w:val="28"/>
              </w:rPr>
              <w:t>у</w:t>
            </w:r>
            <w:r w:rsidRPr="003C5CEE">
              <w:rPr>
                <w:spacing w:val="-20"/>
                <w:sz w:val="28"/>
                <w:szCs w:val="28"/>
              </w:rPr>
              <w:t>дар-ственном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исполне-но на о</w:t>
            </w:r>
            <w:r w:rsidRPr="003C5CEE">
              <w:rPr>
                <w:spacing w:val="-20"/>
                <w:sz w:val="28"/>
                <w:szCs w:val="28"/>
              </w:rPr>
              <w:t>т</w:t>
            </w:r>
            <w:r w:rsidRPr="003C5CEE"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допус-тимое (во</w:t>
            </w:r>
            <w:r w:rsidRPr="003C5CEE">
              <w:rPr>
                <w:spacing w:val="-20"/>
                <w:sz w:val="28"/>
                <w:szCs w:val="28"/>
              </w:rPr>
              <w:t>з</w:t>
            </w:r>
            <w:r w:rsidRPr="003C5CEE">
              <w:rPr>
                <w:spacing w:val="-20"/>
                <w:sz w:val="28"/>
                <w:szCs w:val="28"/>
              </w:rPr>
              <w:t>мо</w:t>
            </w:r>
            <w:r w:rsidRPr="003C5CEE">
              <w:rPr>
                <w:spacing w:val="-20"/>
                <w:sz w:val="28"/>
                <w:szCs w:val="28"/>
              </w:rPr>
              <w:t>ж</w:t>
            </w:r>
            <w:r w:rsidRPr="003C5CEE">
              <w:rPr>
                <w:spacing w:val="-20"/>
                <w:sz w:val="28"/>
                <w:szCs w:val="28"/>
              </w:rPr>
              <w:t>ное) о</w:t>
            </w:r>
            <w:r w:rsidRPr="003C5CEE">
              <w:rPr>
                <w:spacing w:val="-20"/>
                <w:sz w:val="28"/>
                <w:szCs w:val="28"/>
              </w:rPr>
              <w:t>т</w:t>
            </w:r>
            <w:r w:rsidRPr="003C5CEE"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откло-нение, превы-шаю-щее д</w:t>
            </w:r>
            <w:r w:rsidRPr="003C5CEE">
              <w:rPr>
                <w:spacing w:val="-20"/>
                <w:sz w:val="28"/>
                <w:szCs w:val="28"/>
              </w:rPr>
              <w:t>о</w:t>
            </w:r>
            <w:r w:rsidRPr="003C5CEE">
              <w:rPr>
                <w:spacing w:val="-20"/>
                <w:sz w:val="28"/>
                <w:szCs w:val="28"/>
              </w:rPr>
              <w:t>пус-тимое (возож-ное) значе-ние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3C5CEE">
              <w:rPr>
                <w:spacing w:val="-20"/>
                <w:sz w:val="28"/>
                <w:szCs w:val="28"/>
              </w:rPr>
              <w:t>причи-на о</w:t>
            </w:r>
            <w:r w:rsidRPr="003C5CEE">
              <w:rPr>
                <w:spacing w:val="-20"/>
                <w:sz w:val="28"/>
                <w:szCs w:val="28"/>
              </w:rPr>
              <w:t>т</w:t>
            </w:r>
            <w:r w:rsidRPr="003C5CEE">
              <w:rPr>
                <w:spacing w:val="-20"/>
                <w:sz w:val="28"/>
                <w:szCs w:val="28"/>
              </w:rPr>
              <w:t>кло-нения</w:t>
            </w:r>
          </w:p>
        </w:tc>
      </w:tr>
      <w:tr w:rsidR="00B245AE" w:rsidRPr="003C5CEE" w:rsidTr="00B245AE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_______</w:t>
            </w: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наи-мено-вание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RPr="003C5CEE" w:rsidTr="00B245AE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C5CEE">
              <w:rPr>
                <w:sz w:val="28"/>
                <w:szCs w:val="28"/>
              </w:rPr>
              <w:t>14</w:t>
            </w:r>
          </w:p>
        </w:tc>
      </w:tr>
      <w:tr w:rsidR="00B245AE" w:rsidRPr="003C5CEE" w:rsidTr="00B245A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RPr="003C5CEE" w:rsidTr="00B245A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RPr="003C5CEE" w:rsidTr="00B245A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RPr="003C5CEE" w:rsidTr="00B245A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Pr="003C5CEE" w:rsidRDefault="00B245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Pr="003C5CEE" w:rsidRDefault="00B245AE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70E1A" w:rsidRPr="00486C90" w:rsidRDefault="00E70E1A" w:rsidP="00E70E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0E1A" w:rsidRPr="00486C90" w:rsidRDefault="00E70E1A" w:rsidP="00E70E1A">
      <w:pPr>
        <w:autoSpaceDE w:val="0"/>
        <w:autoSpaceDN w:val="0"/>
        <w:adjustRightInd w:val="0"/>
        <w:jc w:val="both"/>
      </w:pPr>
    </w:p>
    <w:p w:rsidR="001C41A9" w:rsidRPr="00A147DC" w:rsidRDefault="00A147DC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Уникаль-ный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мер 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Сред-ний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наиме-нова-ние 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3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утверж-дено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государ-ственном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>нено на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чет-ную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допус-тимое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откло-нение, превы-шаю-щее 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значе-ние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при-чина откло-нения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4A3B15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4A3B15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857CE1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920700О.990.А322АА01001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4A3B15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в каник</w:t>
            </w:r>
            <w:r w:rsidRPr="00A473C9">
              <w:rPr>
                <w:sz w:val="22"/>
                <w:szCs w:val="22"/>
              </w:rPr>
              <w:t>у</w:t>
            </w:r>
            <w:r w:rsidRPr="00A473C9">
              <w:rPr>
                <w:sz w:val="22"/>
                <w:szCs w:val="22"/>
              </w:rPr>
              <w:t>лярное время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4A3B15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73C9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B15" w:rsidRPr="00A473C9" w:rsidRDefault="004A3B15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колич</w:t>
            </w:r>
            <w:r w:rsidRPr="00A473C9">
              <w:rPr>
                <w:sz w:val="22"/>
                <w:szCs w:val="22"/>
              </w:rPr>
              <w:t>е</w:t>
            </w:r>
            <w:r w:rsidRPr="00A473C9">
              <w:rPr>
                <w:sz w:val="22"/>
                <w:szCs w:val="22"/>
              </w:rPr>
              <w:t xml:space="preserve">ство </w:t>
            </w:r>
          </w:p>
          <w:p w:rsidR="001C41A9" w:rsidRPr="00A473C9" w:rsidRDefault="004A3B15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64551D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A70A2F" w:rsidP="00A473C9">
            <w:r w:rsidRPr="00A473C9"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A2790B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3671B5" w:rsidP="00971DAA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714C6" w:rsidRPr="00A473C9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A70A2F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73C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1A9" w:rsidRPr="00C0779B" w:rsidTr="004A3B15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A473C9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1D1C" w:rsidRDefault="00181D1C" w:rsidP="00D86F5C">
      <w:pPr>
        <w:autoSpaceDE w:val="0"/>
        <w:autoSpaceDN w:val="0"/>
        <w:adjustRightInd w:val="0"/>
        <w:rPr>
          <w:sz w:val="28"/>
          <w:szCs w:val="28"/>
        </w:rPr>
      </w:pPr>
    </w:p>
    <w:p w:rsidR="00DA65C8" w:rsidRPr="00C25F5A" w:rsidRDefault="00DA65C8" w:rsidP="00DA65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Часть 2. Сведения о выполняемых работах </w:t>
      </w:r>
      <w:hyperlink w:anchor="Par200" w:history="1">
        <w:r w:rsidRPr="00C25F5A">
          <w:rPr>
            <w:color w:val="0000FF"/>
            <w:sz w:val="28"/>
            <w:szCs w:val="28"/>
          </w:rPr>
          <w:t>&lt;</w:t>
        </w:r>
        <w:r>
          <w:rPr>
            <w:color w:val="0000FF"/>
            <w:sz w:val="28"/>
            <w:szCs w:val="28"/>
          </w:rPr>
          <w:t>3</w:t>
        </w:r>
        <w:r w:rsidRPr="00C25F5A">
          <w:rPr>
            <w:color w:val="0000FF"/>
            <w:sz w:val="28"/>
            <w:szCs w:val="28"/>
          </w:rPr>
          <w:t>&gt;</w:t>
        </w:r>
      </w:hyperlink>
    </w:p>
    <w:p w:rsidR="00DA65C8" w:rsidRDefault="00DA65C8" w:rsidP="00DA65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</w:t>
      </w:r>
    </w:p>
    <w:p w:rsidR="00DA65C8" w:rsidRDefault="00DA65C8" w:rsidP="00DA65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DA65C8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B197D" w:rsidRPr="00136BAC" w:rsidRDefault="00DA65C8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работы 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организация мероприятий в сфере молодежной политики, н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а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правленных на формирование системы развития талантливой и инициативной молод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ё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жи, создание условий для самореализации подростков и молодёжи, развитие творческ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о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го, профессионального, интеллектуального потенциалов подростков и молодёжи</w:t>
            </w:r>
          </w:p>
          <w:p w:rsidR="00DA65C8" w:rsidRPr="00136BAC" w:rsidRDefault="00CB197D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i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38" w:type="dxa"/>
            <w:vMerge w:val="restart"/>
            <w:vAlign w:val="center"/>
          </w:tcPr>
          <w:p w:rsidR="00DA65C8" w:rsidRPr="00136BAC" w:rsidRDefault="00857CE1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АГ92</w:t>
            </w:r>
          </w:p>
        </w:tc>
      </w:tr>
      <w:tr w:rsidR="00DA65C8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5C8" w:rsidRPr="00136BAC" w:rsidRDefault="00DA65C8" w:rsidP="00857C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работы 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>физические лица от 14 до 3</w:t>
            </w:r>
            <w:r w:rsidR="00857CE1">
              <w:rPr>
                <w:i/>
                <w:sz w:val="28"/>
                <w:szCs w:val="28"/>
                <w:u w:val="single"/>
              </w:rPr>
              <w:t>5</w:t>
            </w:r>
            <w:r w:rsidR="00CB197D" w:rsidRPr="00136BAC">
              <w:rPr>
                <w:i/>
                <w:sz w:val="28"/>
                <w:szCs w:val="28"/>
                <w:u w:val="single"/>
              </w:rPr>
              <w:t xml:space="preserve"> 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A65C8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DA65C8" w:rsidRPr="00136BAC" w:rsidRDefault="00DA65C8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A65C8" w:rsidRPr="00C25F5A" w:rsidRDefault="00DA65C8" w:rsidP="00DA6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A65C8" w:rsidRPr="003C5CEE" w:rsidRDefault="00DA65C8" w:rsidP="00DA65C8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  <w:u w:val="single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84D86" w:rsidRPr="00C0779B" w:rsidRDefault="00B84D86" w:rsidP="00B84D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p w:rsidR="00B245AE" w:rsidRDefault="00B245AE" w:rsidP="00DA6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Уникаль-ный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Показатель, характер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зующий содержание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Показатель, </w:t>
            </w:r>
            <w:r>
              <w:rPr>
                <w:spacing w:val="-20"/>
                <w:sz w:val="28"/>
                <w:szCs w:val="28"/>
              </w:rPr>
              <w:t>х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 xml:space="preserve">рактеризующий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ловия (формы) оказания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наим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t>нование показ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мерения по </w:t>
            </w:r>
            <w:hyperlink r:id="rId14" w:history="1">
              <w:r>
                <w:rPr>
                  <w:rStyle w:val="a7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утвержде-но в гос</w:t>
            </w:r>
            <w:r>
              <w:rPr>
                <w:spacing w:val="-20"/>
                <w:sz w:val="28"/>
                <w:szCs w:val="28"/>
              </w:rPr>
              <w:t>у</w:t>
            </w:r>
            <w:r>
              <w:rPr>
                <w:spacing w:val="-20"/>
                <w:sz w:val="28"/>
                <w:szCs w:val="28"/>
              </w:rPr>
              <w:t>дар-ственном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исполне-но 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допус-тимое (во</w:t>
            </w:r>
            <w:r>
              <w:rPr>
                <w:spacing w:val="-20"/>
                <w:sz w:val="28"/>
                <w:szCs w:val="28"/>
              </w:rPr>
              <w:t>з</w:t>
            </w:r>
            <w:r>
              <w:rPr>
                <w:spacing w:val="-20"/>
                <w:sz w:val="28"/>
                <w:szCs w:val="28"/>
              </w:rPr>
              <w:t>мо</w:t>
            </w:r>
            <w:r>
              <w:rPr>
                <w:spacing w:val="-20"/>
                <w:sz w:val="28"/>
                <w:szCs w:val="28"/>
              </w:rPr>
              <w:t>ж</w:t>
            </w:r>
            <w:r>
              <w:rPr>
                <w:spacing w:val="-20"/>
                <w:sz w:val="28"/>
                <w:szCs w:val="28"/>
              </w:rPr>
              <w:t>ное)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откло-нение, превы-шаю-щее д</w:t>
            </w:r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пус-тимое (возож-ное) значе-ние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причи-на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кло-нения</w:t>
            </w:r>
          </w:p>
        </w:tc>
      </w:tr>
      <w:tr w:rsidR="00B245AE" w:rsidTr="00025354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наи-мено-вание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Tr="00025354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0045B" w:rsidRDefault="0040045B" w:rsidP="00A147DC">
      <w:pPr>
        <w:autoSpaceDE w:val="0"/>
        <w:autoSpaceDN w:val="0"/>
        <w:adjustRightInd w:val="0"/>
        <w:rPr>
          <w:sz w:val="28"/>
          <w:szCs w:val="28"/>
        </w:rPr>
      </w:pPr>
      <w:bookmarkStart w:id="1" w:name="Par86"/>
      <w:bookmarkEnd w:id="1"/>
    </w:p>
    <w:p w:rsidR="001C41A9" w:rsidRDefault="001C41A9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Уникаль-ный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мер 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Сред-ний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наиме-нова-ние 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lastRenderedPageBreak/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5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утверж-дено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 xml:space="preserve">государ-ственном 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lastRenderedPageBreak/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>нено на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чет-ную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lastRenderedPageBreak/>
              <w:t>допус-тимое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ное)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lastRenderedPageBreak/>
              <w:t>откло-нение, превы-шаю-</w:t>
            </w:r>
            <w:r w:rsidRPr="00C0779B">
              <w:rPr>
                <w:spacing w:val="-20"/>
                <w:sz w:val="28"/>
                <w:szCs w:val="28"/>
              </w:rPr>
              <w:lastRenderedPageBreak/>
              <w:t>щее 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значе-ние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lastRenderedPageBreak/>
              <w:t>при-чина откло-нения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40045B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40045B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857CE1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7CE1">
              <w:t>841211.Р.56.1.АГ990001000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40045B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DA6718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колич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ство м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ропри</w:t>
            </w:r>
            <w:r w:rsidRPr="00486C90">
              <w:rPr>
                <w:sz w:val="22"/>
                <w:szCs w:val="22"/>
              </w:rPr>
              <w:t>я</w:t>
            </w:r>
            <w:r w:rsidRPr="00486C90">
              <w:rPr>
                <w:sz w:val="22"/>
                <w:szCs w:val="22"/>
              </w:rPr>
              <w:t>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A34671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единица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901EE4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486C90" w:rsidRDefault="003671B5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9A1339" w:rsidP="00971DAA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247CA8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1A9" w:rsidRPr="00C0779B" w:rsidTr="0040045B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A65C8" w:rsidRDefault="00DA65C8" w:rsidP="00DA65C8">
      <w:pPr>
        <w:autoSpaceDE w:val="0"/>
        <w:autoSpaceDN w:val="0"/>
        <w:adjustRightInd w:val="0"/>
        <w:jc w:val="both"/>
      </w:pPr>
    </w:p>
    <w:p w:rsidR="00DA65C8" w:rsidRDefault="00DA65C8" w:rsidP="00181D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1A2F" w:rsidRDefault="00511A2F" w:rsidP="00511A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</w:p>
    <w:p w:rsidR="00511A2F" w:rsidRDefault="00511A2F" w:rsidP="00511A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511A2F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1059A" w:rsidRPr="00136BAC" w:rsidRDefault="00511A2F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работы 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организация мероприятий в сфере молодежной политики, н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а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правленных на вовлечение молодёжи в инновационную, предпринимательскую, добровол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ь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ческую деятельность, а также развитие гражданской активности молодежи и форм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и</w:t>
            </w:r>
            <w:r w:rsidR="0011059A" w:rsidRPr="00136BAC">
              <w:rPr>
                <w:i/>
                <w:sz w:val="28"/>
                <w:szCs w:val="28"/>
                <w:u w:val="single"/>
              </w:rPr>
              <w:t>рование здорового образа жизни</w:t>
            </w:r>
          </w:p>
          <w:p w:rsidR="00511A2F" w:rsidRPr="00136BAC" w:rsidRDefault="00511A2F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i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38" w:type="dxa"/>
            <w:vMerge w:val="restart"/>
            <w:vAlign w:val="center"/>
          </w:tcPr>
          <w:p w:rsidR="00511A2F" w:rsidRPr="00136BAC" w:rsidRDefault="00857CE1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АГ91</w:t>
            </w:r>
          </w:p>
        </w:tc>
      </w:tr>
      <w:tr w:rsidR="00511A2F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работы </w:t>
            </w:r>
            <w:r w:rsidR="00AF677A" w:rsidRPr="00136BAC">
              <w:rPr>
                <w:i/>
                <w:sz w:val="28"/>
                <w:szCs w:val="28"/>
                <w:u w:val="single"/>
              </w:rPr>
              <w:t xml:space="preserve">физические лица </w:t>
            </w:r>
            <w:r w:rsidR="00857CE1">
              <w:rPr>
                <w:i/>
                <w:sz w:val="28"/>
                <w:szCs w:val="28"/>
                <w:u w:val="single"/>
              </w:rPr>
              <w:t>от 14 до 35 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11A2F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511A2F" w:rsidRPr="00136BAC" w:rsidRDefault="00511A2F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511A2F" w:rsidRPr="00C25F5A" w:rsidRDefault="00511A2F" w:rsidP="00511A2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245AE" w:rsidRDefault="00B84D86" w:rsidP="00047F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Уникаль-ный номер реестровой </w:t>
            </w:r>
            <w:r>
              <w:rPr>
                <w:spacing w:val="-20"/>
                <w:sz w:val="28"/>
                <w:szCs w:val="28"/>
              </w:rPr>
              <w:lastRenderedPageBreak/>
              <w:t>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Показатель, характер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зующий содержание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Показатель, </w:t>
            </w:r>
            <w:r>
              <w:rPr>
                <w:spacing w:val="-20"/>
                <w:sz w:val="28"/>
                <w:szCs w:val="28"/>
              </w:rPr>
              <w:t>х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 xml:space="preserve">рактеризующий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ловия (формы) </w:t>
            </w:r>
            <w:r>
              <w:rPr>
                <w:sz w:val="28"/>
                <w:szCs w:val="28"/>
              </w:rPr>
              <w:lastRenderedPageBreak/>
              <w:t>оказания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Показатель качества муниципальной услуги</w:t>
            </w: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наим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lastRenderedPageBreak/>
              <w:t>нование показ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единица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 xml:space="preserve">мерения по </w:t>
            </w:r>
            <w:hyperlink r:id="rId16" w:history="1">
              <w:r>
                <w:rPr>
                  <w:rStyle w:val="a7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lastRenderedPageBreak/>
              <w:t>утвержде-</w:t>
            </w:r>
            <w:r>
              <w:rPr>
                <w:spacing w:val="-20"/>
                <w:sz w:val="28"/>
                <w:szCs w:val="28"/>
              </w:rPr>
              <w:lastRenderedPageBreak/>
              <w:t>но в гос</w:t>
            </w:r>
            <w:r>
              <w:rPr>
                <w:spacing w:val="-20"/>
                <w:sz w:val="28"/>
                <w:szCs w:val="28"/>
              </w:rPr>
              <w:t>у</w:t>
            </w:r>
            <w:r>
              <w:rPr>
                <w:spacing w:val="-20"/>
                <w:sz w:val="28"/>
                <w:szCs w:val="28"/>
              </w:rPr>
              <w:t>дар-ственном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lastRenderedPageBreak/>
              <w:t>исполне-</w:t>
            </w:r>
            <w:r>
              <w:rPr>
                <w:spacing w:val="-20"/>
                <w:sz w:val="28"/>
                <w:szCs w:val="28"/>
              </w:rPr>
              <w:lastRenderedPageBreak/>
              <w:t>но 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lastRenderedPageBreak/>
              <w:t>допус-</w:t>
            </w:r>
            <w:r>
              <w:rPr>
                <w:spacing w:val="-20"/>
                <w:sz w:val="28"/>
                <w:szCs w:val="28"/>
              </w:rPr>
              <w:lastRenderedPageBreak/>
              <w:t>тимое (во</w:t>
            </w:r>
            <w:r>
              <w:rPr>
                <w:spacing w:val="-20"/>
                <w:sz w:val="28"/>
                <w:szCs w:val="28"/>
              </w:rPr>
              <w:t>з</w:t>
            </w:r>
            <w:r>
              <w:rPr>
                <w:spacing w:val="-20"/>
                <w:sz w:val="28"/>
                <w:szCs w:val="28"/>
              </w:rPr>
              <w:t>мо</w:t>
            </w:r>
            <w:r>
              <w:rPr>
                <w:spacing w:val="-20"/>
                <w:sz w:val="28"/>
                <w:szCs w:val="28"/>
              </w:rPr>
              <w:t>ж</w:t>
            </w:r>
            <w:r>
              <w:rPr>
                <w:spacing w:val="-20"/>
                <w:sz w:val="28"/>
                <w:szCs w:val="28"/>
              </w:rPr>
              <w:t>ное)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lastRenderedPageBreak/>
              <w:t>откло-</w:t>
            </w:r>
            <w:r>
              <w:rPr>
                <w:spacing w:val="-20"/>
                <w:sz w:val="28"/>
                <w:szCs w:val="28"/>
              </w:rPr>
              <w:lastRenderedPageBreak/>
              <w:t>нение, превы-шаю-щее д</w:t>
            </w:r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пус-тимое (возож-ное) значе-ние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lastRenderedPageBreak/>
              <w:t>причи-</w:t>
            </w:r>
            <w:r>
              <w:rPr>
                <w:spacing w:val="-20"/>
                <w:sz w:val="28"/>
                <w:szCs w:val="28"/>
              </w:rPr>
              <w:lastRenderedPageBreak/>
              <w:t>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кло-нения</w:t>
            </w:r>
          </w:p>
        </w:tc>
      </w:tr>
      <w:tr w:rsidR="00B245AE" w:rsidTr="00025354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наи-мено-вание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Tr="00025354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45AE" w:rsidRDefault="00B245AE" w:rsidP="00511A2F">
      <w:pPr>
        <w:autoSpaceDE w:val="0"/>
        <w:autoSpaceDN w:val="0"/>
        <w:adjustRightInd w:val="0"/>
        <w:jc w:val="both"/>
      </w:pPr>
    </w:p>
    <w:p w:rsidR="00511A2F" w:rsidRPr="00C25F5A" w:rsidRDefault="00511A2F" w:rsidP="00511A2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47F93" w:rsidRDefault="00A147DC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Уникаль-ный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мер 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Сред-ний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наиме-нова-ние 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7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утверж-дено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государ-ственном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>нено на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чет-ную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допус-тимое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откло-нение, превы-шаю-щее 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значе-ние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при-чина откло-нения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857CE1" w:rsidP="00330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7CE1">
              <w:lastRenderedPageBreak/>
              <w:t>841211.Р.56.1.АГ990001000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64517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3E24A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колич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ство м</w:t>
            </w:r>
            <w:r w:rsidRPr="00486C90">
              <w:rPr>
                <w:sz w:val="22"/>
                <w:szCs w:val="22"/>
              </w:rPr>
              <w:t>е</w:t>
            </w:r>
            <w:r w:rsidRPr="00486C90">
              <w:rPr>
                <w:sz w:val="22"/>
                <w:szCs w:val="22"/>
              </w:rPr>
              <w:t>ропри</w:t>
            </w:r>
            <w:r w:rsidRPr="00486C90">
              <w:rPr>
                <w:sz w:val="22"/>
                <w:szCs w:val="22"/>
              </w:rPr>
              <w:t>я</w:t>
            </w:r>
            <w:r w:rsidRPr="00486C90">
              <w:rPr>
                <w:sz w:val="22"/>
                <w:szCs w:val="22"/>
              </w:rPr>
              <w:t>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3E24AB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6C90">
              <w:rPr>
                <w:sz w:val="22"/>
                <w:szCs w:val="22"/>
              </w:rPr>
              <w:t>единица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01EE4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A6482" w:rsidRDefault="001C0089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1C0089" w:rsidRDefault="001C0089" w:rsidP="00971DAA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1C0089">
              <w:rPr>
                <w:sz w:val="20"/>
                <w:szCs w:val="20"/>
              </w:rPr>
              <w:t>5</w:t>
            </w:r>
            <w:r w:rsidR="009A1339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3E24AB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11A2F" w:rsidRDefault="00511A2F" w:rsidP="00511A2F">
      <w:pPr>
        <w:autoSpaceDE w:val="0"/>
        <w:autoSpaceDN w:val="0"/>
        <w:adjustRightInd w:val="0"/>
        <w:jc w:val="both"/>
      </w:pPr>
    </w:p>
    <w:p w:rsidR="00524A71" w:rsidRDefault="00524A71" w:rsidP="00486C90">
      <w:pPr>
        <w:autoSpaceDE w:val="0"/>
        <w:autoSpaceDN w:val="0"/>
        <w:adjustRightInd w:val="0"/>
        <w:rPr>
          <w:sz w:val="28"/>
          <w:szCs w:val="28"/>
        </w:rPr>
      </w:pPr>
    </w:p>
    <w:p w:rsidR="0011059A" w:rsidRDefault="0011059A" w:rsidP="001105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F5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</w:p>
    <w:p w:rsidR="0011059A" w:rsidRDefault="0011059A" w:rsidP="001105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11059A" w:rsidRPr="00136BAC" w:rsidTr="00136BAC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1. Наименование работы </w:t>
            </w:r>
            <w:r w:rsidRPr="00136BAC">
              <w:rPr>
                <w:i/>
                <w:sz w:val="28"/>
                <w:szCs w:val="28"/>
                <w:u w:val="single"/>
              </w:rPr>
              <w:t>организация мероприятий в сфере молодежной политики, н</w:t>
            </w:r>
            <w:r w:rsidRPr="00136BAC">
              <w:rPr>
                <w:i/>
                <w:sz w:val="28"/>
                <w:szCs w:val="28"/>
                <w:u w:val="single"/>
              </w:rPr>
              <w:t>а</w:t>
            </w:r>
            <w:r w:rsidRPr="00136BAC">
              <w:rPr>
                <w:i/>
                <w:sz w:val="28"/>
                <w:szCs w:val="28"/>
                <w:u w:val="single"/>
              </w:rPr>
              <w:t>правленных на гражданское и патриотическое воспитание молодёжи, воспитание тол</w:t>
            </w:r>
            <w:r w:rsidRPr="00136BAC">
              <w:rPr>
                <w:i/>
                <w:sz w:val="28"/>
                <w:szCs w:val="28"/>
                <w:u w:val="single"/>
              </w:rPr>
              <w:t>е</w:t>
            </w:r>
            <w:r w:rsidRPr="00136BAC">
              <w:rPr>
                <w:i/>
                <w:sz w:val="28"/>
                <w:szCs w:val="28"/>
                <w:u w:val="single"/>
              </w:rPr>
              <w:t>рантности в молодёжной среде, формирование правовых, культурных и нравственных ценностей среди молодёжи</w:t>
            </w:r>
          </w:p>
          <w:p w:rsidR="0011059A" w:rsidRPr="00136BAC" w:rsidRDefault="0011059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Уникальный номер по базовому (отра</w:t>
            </w:r>
            <w:r w:rsidRPr="00136BAC">
              <w:rPr>
                <w:sz w:val="28"/>
                <w:szCs w:val="28"/>
              </w:rPr>
              <w:t>с</w:t>
            </w:r>
            <w:r w:rsidRPr="00136BAC">
              <w:rPr>
                <w:sz w:val="28"/>
                <w:szCs w:val="28"/>
              </w:rPr>
              <w:t>левому) перечню</w:t>
            </w:r>
          </w:p>
        </w:tc>
        <w:tc>
          <w:tcPr>
            <w:tcW w:w="1338" w:type="dxa"/>
            <w:vMerge w:val="restart"/>
            <w:vAlign w:val="center"/>
          </w:tcPr>
          <w:p w:rsidR="0011059A" w:rsidRPr="00136BAC" w:rsidRDefault="00857CE1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АГ90</w:t>
            </w:r>
          </w:p>
        </w:tc>
      </w:tr>
      <w:tr w:rsidR="0011059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59A" w:rsidRPr="00136BAC" w:rsidRDefault="0011059A" w:rsidP="00857C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 xml:space="preserve">2. Категории потребителей работы </w:t>
            </w:r>
            <w:r w:rsidRPr="00136BAC">
              <w:rPr>
                <w:i/>
                <w:sz w:val="28"/>
                <w:szCs w:val="28"/>
                <w:u w:val="single"/>
              </w:rPr>
              <w:t>физические лица от 14 до 3</w:t>
            </w:r>
            <w:r w:rsidR="00857CE1">
              <w:rPr>
                <w:i/>
                <w:sz w:val="28"/>
                <w:szCs w:val="28"/>
                <w:u w:val="single"/>
              </w:rPr>
              <w:t xml:space="preserve">5 </w:t>
            </w:r>
            <w:r w:rsidRPr="00136BAC">
              <w:rPr>
                <w:i/>
                <w:sz w:val="28"/>
                <w:szCs w:val="28"/>
                <w:u w:val="single"/>
              </w:rPr>
              <w:t>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1059A" w:rsidRPr="00136BAC" w:rsidTr="00136BAC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BAC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11059A" w:rsidRPr="00136BAC" w:rsidRDefault="0011059A" w:rsidP="00136BA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B84D86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4D86" w:rsidRPr="00C0779B" w:rsidRDefault="00B84D86" w:rsidP="00B84D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B84D86" w:rsidRPr="00C0779B" w:rsidRDefault="00B84D86" w:rsidP="00B84D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0779B">
        <w:rPr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  <w:r>
        <w:rPr>
          <w:sz w:val="28"/>
          <w:szCs w:val="28"/>
        </w:rPr>
        <w:t xml:space="preserve"> </w:t>
      </w:r>
      <w:r w:rsidRPr="00486C90">
        <w:rPr>
          <w:i/>
          <w:sz w:val="28"/>
          <w:szCs w:val="28"/>
          <w:u w:val="single"/>
        </w:rPr>
        <w:t>не устано</w:t>
      </w:r>
      <w:r w:rsidRPr="00486C90">
        <w:rPr>
          <w:i/>
          <w:sz w:val="28"/>
          <w:szCs w:val="28"/>
          <w:u w:val="single"/>
        </w:rPr>
        <w:t>в</w:t>
      </w:r>
      <w:r w:rsidRPr="00486C90">
        <w:rPr>
          <w:i/>
          <w:sz w:val="28"/>
          <w:szCs w:val="28"/>
          <w:u w:val="single"/>
        </w:rPr>
        <w:t>лены в ведомственном перечне</w:t>
      </w:r>
    </w:p>
    <w:p w:rsidR="00B245AE" w:rsidRPr="003C5CEE" w:rsidRDefault="00B245AE" w:rsidP="0011059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Уникаль-ный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Показатель, характер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зующий содержание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Показатель, </w:t>
            </w:r>
            <w:r>
              <w:rPr>
                <w:spacing w:val="-20"/>
                <w:sz w:val="28"/>
                <w:szCs w:val="28"/>
              </w:rPr>
              <w:t>х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 xml:space="preserve">рактеризующий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ловия (формы) оказания 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наим</w:t>
            </w:r>
            <w:r>
              <w:rPr>
                <w:spacing w:val="-20"/>
                <w:sz w:val="28"/>
                <w:szCs w:val="28"/>
              </w:rPr>
              <w:t>е</w:t>
            </w:r>
            <w:r>
              <w:rPr>
                <w:spacing w:val="-20"/>
                <w:sz w:val="28"/>
                <w:szCs w:val="28"/>
              </w:rPr>
              <w:t>нование показ</w:t>
            </w:r>
            <w:r>
              <w:rPr>
                <w:spacing w:val="-20"/>
                <w:sz w:val="28"/>
                <w:szCs w:val="28"/>
              </w:rPr>
              <w:t>а</w:t>
            </w:r>
            <w:r>
              <w:rPr>
                <w:spacing w:val="-20"/>
                <w:sz w:val="28"/>
                <w:szCs w:val="28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мерения по </w:t>
            </w:r>
            <w:hyperlink r:id="rId18" w:history="1">
              <w:r>
                <w:rPr>
                  <w:rStyle w:val="a7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утвержде-но в гос</w:t>
            </w:r>
            <w:r>
              <w:rPr>
                <w:spacing w:val="-20"/>
                <w:sz w:val="28"/>
                <w:szCs w:val="28"/>
              </w:rPr>
              <w:t>у</w:t>
            </w:r>
            <w:r>
              <w:rPr>
                <w:spacing w:val="-20"/>
                <w:sz w:val="28"/>
                <w:szCs w:val="28"/>
              </w:rPr>
              <w:t>дар-ственном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исполне-но 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допус-тимое (во</w:t>
            </w:r>
            <w:r>
              <w:rPr>
                <w:spacing w:val="-20"/>
                <w:sz w:val="28"/>
                <w:szCs w:val="28"/>
              </w:rPr>
              <w:t>з</w:t>
            </w:r>
            <w:r>
              <w:rPr>
                <w:spacing w:val="-20"/>
                <w:sz w:val="28"/>
                <w:szCs w:val="28"/>
              </w:rPr>
              <w:t>мо</w:t>
            </w:r>
            <w:r>
              <w:rPr>
                <w:spacing w:val="-20"/>
                <w:sz w:val="28"/>
                <w:szCs w:val="28"/>
              </w:rPr>
              <w:t>ж</w:t>
            </w:r>
            <w:r>
              <w:rPr>
                <w:spacing w:val="-20"/>
                <w:sz w:val="28"/>
                <w:szCs w:val="28"/>
              </w:rPr>
              <w:t>ное)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откло-нение, превы-шаю-щее д</w:t>
            </w:r>
            <w:r>
              <w:rPr>
                <w:spacing w:val="-20"/>
                <w:sz w:val="28"/>
                <w:szCs w:val="28"/>
              </w:rPr>
              <w:t>о</w:t>
            </w:r>
            <w:r>
              <w:rPr>
                <w:spacing w:val="-20"/>
                <w:sz w:val="28"/>
                <w:szCs w:val="28"/>
              </w:rPr>
              <w:t>пус-тимое (возож-ное) значе-ние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причи-на о</w:t>
            </w:r>
            <w:r>
              <w:rPr>
                <w:spacing w:val="-20"/>
                <w:sz w:val="28"/>
                <w:szCs w:val="28"/>
              </w:rPr>
              <w:t>т</w:t>
            </w:r>
            <w:r>
              <w:rPr>
                <w:spacing w:val="-20"/>
                <w:sz w:val="28"/>
                <w:szCs w:val="28"/>
              </w:rPr>
              <w:t>кло-нения</w:t>
            </w:r>
          </w:p>
        </w:tc>
      </w:tr>
      <w:tr w:rsidR="00B245AE" w:rsidTr="00025354">
        <w:trPr>
          <w:trHeight w:val="1451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наи-мено-вание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pacing w:val="-20"/>
                <w:sz w:val="28"/>
                <w:szCs w:val="28"/>
              </w:rPr>
            </w:pPr>
          </w:p>
        </w:tc>
      </w:tr>
      <w:tr w:rsidR="00B245AE" w:rsidTr="00025354"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45AE" w:rsidTr="00025354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AE" w:rsidRDefault="00B245AE" w:rsidP="0002535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AE" w:rsidRDefault="00B245AE" w:rsidP="00025354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245AE" w:rsidRDefault="00B245AE" w:rsidP="0011059A">
      <w:pPr>
        <w:autoSpaceDE w:val="0"/>
        <w:autoSpaceDN w:val="0"/>
        <w:adjustRightInd w:val="0"/>
        <w:jc w:val="both"/>
      </w:pPr>
    </w:p>
    <w:p w:rsidR="0011059A" w:rsidRPr="00C25F5A" w:rsidRDefault="0011059A" w:rsidP="0011059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C41A9" w:rsidRDefault="00A147DC" w:rsidP="00A147DC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1C41A9" w:rsidRPr="00C0779B" w:rsidTr="00971DAA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Уникаль-ный н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мер ре</w:t>
            </w:r>
            <w:r w:rsidRPr="00C0779B">
              <w:rPr>
                <w:spacing w:val="-20"/>
                <w:sz w:val="28"/>
                <w:szCs w:val="28"/>
              </w:rPr>
              <w:t>е</w:t>
            </w:r>
            <w:r w:rsidRPr="00C0779B">
              <w:rPr>
                <w:spacing w:val="-20"/>
                <w:sz w:val="28"/>
                <w:szCs w:val="28"/>
              </w:rPr>
              <w:t>стро-вой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Показатель, характер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зующий содержание м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 xml:space="preserve">Показатель, </w:t>
            </w:r>
            <w:r w:rsidRPr="00C0779B">
              <w:rPr>
                <w:spacing w:val="-20"/>
                <w:sz w:val="28"/>
                <w:szCs w:val="28"/>
              </w:rPr>
              <w:t>х</w:t>
            </w:r>
            <w:r w:rsidRPr="00C0779B">
              <w:rPr>
                <w:spacing w:val="-20"/>
                <w:sz w:val="28"/>
                <w:szCs w:val="28"/>
              </w:rPr>
              <w:t>а</w:t>
            </w:r>
            <w:r w:rsidRPr="00C0779B">
              <w:rPr>
                <w:spacing w:val="-20"/>
                <w:sz w:val="28"/>
                <w:szCs w:val="28"/>
              </w:rPr>
              <w:t xml:space="preserve">рактеризующий 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с</w:t>
            </w:r>
            <w:r w:rsidRPr="00C0779B">
              <w:rPr>
                <w:sz w:val="28"/>
                <w:szCs w:val="28"/>
              </w:rPr>
              <w:t>ловия (формы)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оказания мун</w:t>
            </w:r>
            <w:r w:rsidRPr="00C0779B">
              <w:rPr>
                <w:sz w:val="28"/>
                <w:szCs w:val="28"/>
              </w:rPr>
              <w:t>и</w:t>
            </w:r>
            <w:r w:rsidRPr="00C0779B">
              <w:rPr>
                <w:sz w:val="28"/>
                <w:szCs w:val="28"/>
              </w:rPr>
              <w:t>ципальной усл</w:t>
            </w:r>
            <w:r w:rsidRPr="00C0779B">
              <w:rPr>
                <w:sz w:val="28"/>
                <w:szCs w:val="28"/>
              </w:rPr>
              <w:t>у</w:t>
            </w:r>
            <w:r w:rsidRPr="00C0779B">
              <w:rPr>
                <w:sz w:val="28"/>
                <w:szCs w:val="28"/>
              </w:rPr>
              <w:t>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Сред-ний размер платы (цена, тариф)</w:t>
            </w: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наиме-нова-ние п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каза-теля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единица и</w:t>
            </w:r>
            <w:r w:rsidRPr="00C0779B">
              <w:rPr>
                <w:sz w:val="28"/>
                <w:szCs w:val="28"/>
              </w:rPr>
              <w:t>з</w:t>
            </w:r>
            <w:r w:rsidRPr="00C0779B">
              <w:rPr>
                <w:sz w:val="28"/>
                <w:szCs w:val="28"/>
              </w:rPr>
              <w:t xml:space="preserve">мерения по </w:t>
            </w:r>
            <w:hyperlink r:id="rId19" w:history="1">
              <w:r w:rsidRPr="00C0779B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утверж-дено в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государ-ственном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и</w:t>
            </w:r>
            <w:r w:rsidRPr="00C0779B">
              <w:rPr>
                <w:spacing w:val="-20"/>
                <w:sz w:val="28"/>
                <w:szCs w:val="28"/>
              </w:rPr>
              <w:t>с</w:t>
            </w:r>
            <w:r w:rsidRPr="00C0779B">
              <w:rPr>
                <w:spacing w:val="-20"/>
                <w:sz w:val="28"/>
                <w:szCs w:val="28"/>
              </w:rPr>
              <w:t>по</w:t>
            </w:r>
            <w:r w:rsidRPr="00C0779B">
              <w:rPr>
                <w:spacing w:val="-20"/>
                <w:sz w:val="28"/>
                <w:szCs w:val="28"/>
              </w:rPr>
              <w:t>л</w:t>
            </w:r>
            <w:r w:rsidRPr="00C0779B">
              <w:rPr>
                <w:spacing w:val="-20"/>
                <w:sz w:val="28"/>
                <w:szCs w:val="28"/>
              </w:rPr>
              <w:t>нено на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чет-ную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допус-тимое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о</w:t>
            </w:r>
            <w:r w:rsidRPr="00C0779B">
              <w:rPr>
                <w:spacing w:val="-20"/>
                <w:sz w:val="28"/>
                <w:szCs w:val="28"/>
              </w:rPr>
              <w:t>т</w:t>
            </w:r>
            <w:r w:rsidRPr="00C0779B">
              <w:rPr>
                <w:spacing w:val="-20"/>
                <w:sz w:val="28"/>
                <w:szCs w:val="28"/>
              </w:rPr>
              <w:t>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откло-нение, превы-шаю-щее д</w:t>
            </w:r>
            <w:r w:rsidRPr="00C0779B">
              <w:rPr>
                <w:spacing w:val="-20"/>
                <w:sz w:val="28"/>
                <w:szCs w:val="28"/>
              </w:rPr>
              <w:t>о</w:t>
            </w:r>
            <w:r w:rsidRPr="00C0779B">
              <w:rPr>
                <w:spacing w:val="-20"/>
                <w:sz w:val="28"/>
                <w:szCs w:val="28"/>
              </w:rPr>
              <w:t>пус-тимое (во</w:t>
            </w:r>
            <w:r w:rsidRPr="00C0779B">
              <w:rPr>
                <w:spacing w:val="-20"/>
                <w:sz w:val="28"/>
                <w:szCs w:val="28"/>
              </w:rPr>
              <w:t>з</w:t>
            </w:r>
            <w:r w:rsidRPr="00C0779B">
              <w:rPr>
                <w:spacing w:val="-20"/>
                <w:sz w:val="28"/>
                <w:szCs w:val="28"/>
              </w:rPr>
              <w:t>мо</w:t>
            </w:r>
            <w:r w:rsidRPr="00C0779B">
              <w:rPr>
                <w:spacing w:val="-20"/>
                <w:sz w:val="28"/>
                <w:szCs w:val="28"/>
              </w:rPr>
              <w:t>ж</w:t>
            </w:r>
            <w:r w:rsidRPr="00C0779B">
              <w:rPr>
                <w:spacing w:val="-20"/>
                <w:sz w:val="28"/>
                <w:szCs w:val="28"/>
              </w:rPr>
              <w:t>ное) значе-ние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при-чина откло-нения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_______</w:t>
            </w:r>
          </w:p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C0779B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0779B">
              <w:rPr>
                <w:sz w:val="28"/>
                <w:szCs w:val="28"/>
              </w:rPr>
              <w:t>15</w:t>
            </w:r>
          </w:p>
        </w:tc>
      </w:tr>
      <w:tr w:rsidR="001C41A9" w:rsidRPr="00C0779B" w:rsidTr="00971DA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857CE1" w:rsidP="003303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841211.З.56.1АГ900001000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тий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061DAE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901EE4" w:rsidP="00971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3C9">
              <w:rPr>
                <w:sz w:val="22"/>
                <w:szCs w:val="22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486C90" w:rsidRDefault="003671B5" w:rsidP="00971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9A1339" w:rsidP="00971DAA">
            <w:pPr>
              <w:autoSpaceDE w:val="0"/>
              <w:autoSpaceDN w:val="0"/>
              <w:adjustRightInd w:val="0"/>
              <w:spacing w:line="240" w:lineRule="exac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061DAE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A9" w:rsidRPr="00C0779B" w:rsidRDefault="001C41A9" w:rsidP="00971DA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1059A" w:rsidRDefault="001C0089" w:rsidP="0011059A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7231380</wp:posOffset>
            </wp:positionH>
            <wp:positionV relativeFrom="paragraph">
              <wp:posOffset>132715</wp:posOffset>
            </wp:positionV>
            <wp:extent cx="859155" cy="462915"/>
            <wp:effectExtent l="19050" t="0" r="0" b="0"/>
            <wp:wrapNone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1A9" w:rsidRDefault="001C41A9" w:rsidP="0011059A">
      <w:pPr>
        <w:autoSpaceDE w:val="0"/>
        <w:autoSpaceDN w:val="0"/>
        <w:adjustRightInd w:val="0"/>
        <w:rPr>
          <w:sz w:val="28"/>
          <w:szCs w:val="28"/>
        </w:rPr>
      </w:pPr>
    </w:p>
    <w:p w:rsidR="00E466C3" w:rsidRPr="00E466C3" w:rsidRDefault="00E466C3" w:rsidP="00E466C3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0779B">
        <w:rPr>
          <w:sz w:val="28"/>
          <w:szCs w:val="28"/>
        </w:rPr>
        <w:t xml:space="preserve">Руководитель (уполномоченное лицо) </w:t>
      </w:r>
      <w:r w:rsidR="00933885">
        <w:rPr>
          <w:b/>
          <w:sz w:val="28"/>
          <w:szCs w:val="28"/>
          <w:u w:val="single"/>
        </w:rPr>
        <w:t xml:space="preserve">Директор </w:t>
      </w:r>
      <w:r w:rsidRPr="001A15D0">
        <w:rPr>
          <w:b/>
          <w:sz w:val="28"/>
          <w:szCs w:val="28"/>
          <w:u w:val="single"/>
        </w:rPr>
        <w:t xml:space="preserve">МАУ </w:t>
      </w:r>
      <w:r w:rsidR="00DD6927">
        <w:rPr>
          <w:b/>
          <w:sz w:val="28"/>
          <w:szCs w:val="28"/>
          <w:u w:val="single"/>
        </w:rPr>
        <w:t>«</w:t>
      </w:r>
      <w:r w:rsidRPr="001A15D0">
        <w:rPr>
          <w:b/>
          <w:sz w:val="28"/>
          <w:szCs w:val="28"/>
          <w:u w:val="single"/>
        </w:rPr>
        <w:t>МЦ «Юность»</w:t>
      </w:r>
      <w:r w:rsidR="00DD6927">
        <w:rPr>
          <w:b/>
          <w:sz w:val="28"/>
          <w:szCs w:val="28"/>
          <w:u w:val="single"/>
        </w:rPr>
        <w:t xml:space="preserve"> им.</w:t>
      </w:r>
      <w:r w:rsidR="00EC2848">
        <w:rPr>
          <w:b/>
          <w:sz w:val="28"/>
          <w:szCs w:val="28"/>
          <w:u w:val="single"/>
        </w:rPr>
        <w:t xml:space="preserve"> </w:t>
      </w:r>
      <w:r w:rsidR="00DD6927">
        <w:rPr>
          <w:b/>
          <w:sz w:val="28"/>
          <w:szCs w:val="28"/>
          <w:u w:val="single"/>
        </w:rPr>
        <w:t>Н.И.Филина»</w:t>
      </w:r>
      <w:r w:rsidR="00DD6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 </w:t>
      </w:r>
      <w:r w:rsidR="001346B7">
        <w:rPr>
          <w:b/>
          <w:sz w:val="28"/>
          <w:szCs w:val="28"/>
          <w:u w:val="single"/>
        </w:rPr>
        <w:t>В.В</w:t>
      </w:r>
      <w:r w:rsidR="001346B7" w:rsidRPr="00E466C3">
        <w:rPr>
          <w:b/>
          <w:sz w:val="28"/>
          <w:szCs w:val="28"/>
          <w:u w:val="single"/>
        </w:rPr>
        <w:t>.</w:t>
      </w:r>
      <w:r w:rsidR="001346B7">
        <w:rPr>
          <w:b/>
          <w:sz w:val="28"/>
          <w:szCs w:val="28"/>
          <w:u w:val="single"/>
        </w:rPr>
        <w:t xml:space="preserve"> </w:t>
      </w:r>
      <w:r w:rsidR="00933885">
        <w:rPr>
          <w:b/>
          <w:sz w:val="28"/>
          <w:szCs w:val="28"/>
          <w:u w:val="single"/>
        </w:rPr>
        <w:t xml:space="preserve">Петров </w:t>
      </w:r>
    </w:p>
    <w:p w:rsidR="00E466C3" w:rsidRPr="00C0779B" w:rsidRDefault="00E466C3" w:rsidP="001C41A9">
      <w:pPr>
        <w:autoSpaceDE w:val="0"/>
        <w:autoSpaceDN w:val="0"/>
        <w:adjustRightInd w:val="0"/>
        <w:rPr>
          <w:sz w:val="28"/>
          <w:szCs w:val="28"/>
        </w:rPr>
      </w:pPr>
      <w:r w:rsidRPr="00C0779B">
        <w:rPr>
          <w:sz w:val="28"/>
          <w:szCs w:val="28"/>
        </w:rPr>
        <w:t xml:space="preserve">                                                                   </w:t>
      </w:r>
      <w:r w:rsidR="00FF6231">
        <w:rPr>
          <w:sz w:val="28"/>
          <w:szCs w:val="28"/>
        </w:rPr>
        <w:t xml:space="preserve">          </w:t>
      </w:r>
      <w:r w:rsidRPr="00C0779B">
        <w:rPr>
          <w:sz w:val="28"/>
          <w:szCs w:val="28"/>
        </w:rPr>
        <w:t xml:space="preserve">  (должность)</w:t>
      </w:r>
      <w:r w:rsidR="00FF6231">
        <w:rPr>
          <w:sz w:val="28"/>
          <w:szCs w:val="28"/>
        </w:rPr>
        <w:t xml:space="preserve">    </w:t>
      </w:r>
      <w:r w:rsidRPr="00C077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933885">
        <w:rPr>
          <w:sz w:val="28"/>
          <w:szCs w:val="28"/>
        </w:rPr>
        <w:t xml:space="preserve">                           </w:t>
      </w:r>
      <w:r w:rsidR="00DD6927">
        <w:rPr>
          <w:sz w:val="28"/>
          <w:szCs w:val="28"/>
        </w:rPr>
        <w:t xml:space="preserve">                  </w:t>
      </w:r>
      <w:r w:rsidR="003671B5">
        <w:rPr>
          <w:sz w:val="28"/>
          <w:szCs w:val="28"/>
        </w:rPr>
        <w:t xml:space="preserve">    </w:t>
      </w:r>
      <w:r w:rsidR="00DD6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(подпись)  </w:t>
      </w:r>
      <w:r w:rsidRPr="00C0779B">
        <w:rPr>
          <w:sz w:val="28"/>
          <w:szCs w:val="28"/>
        </w:rPr>
        <w:t>(расшифров</w:t>
      </w:r>
      <w:r w:rsidR="00DD6927">
        <w:rPr>
          <w:sz w:val="28"/>
          <w:szCs w:val="28"/>
        </w:rPr>
        <w:t>ка)</w:t>
      </w:r>
    </w:p>
    <w:p w:rsidR="00E466C3" w:rsidRPr="00C0779B" w:rsidRDefault="00E466C3" w:rsidP="00E466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779B">
        <w:rPr>
          <w:sz w:val="28"/>
          <w:szCs w:val="28"/>
        </w:rPr>
        <w:lastRenderedPageBreak/>
        <w:t>"</w:t>
      </w:r>
      <w:r w:rsidR="00857CE1">
        <w:rPr>
          <w:sz w:val="28"/>
          <w:szCs w:val="28"/>
        </w:rPr>
        <w:t>24</w:t>
      </w:r>
      <w:r w:rsidRPr="00C0779B">
        <w:rPr>
          <w:sz w:val="28"/>
          <w:szCs w:val="28"/>
        </w:rPr>
        <w:t xml:space="preserve">" </w:t>
      </w:r>
      <w:r w:rsidR="009A1339">
        <w:rPr>
          <w:sz w:val="28"/>
          <w:szCs w:val="28"/>
        </w:rPr>
        <w:t xml:space="preserve">января </w:t>
      </w:r>
      <w:r w:rsidR="00085477">
        <w:rPr>
          <w:sz w:val="28"/>
          <w:szCs w:val="28"/>
        </w:rPr>
        <w:t xml:space="preserve"> </w:t>
      </w:r>
      <w:r w:rsidRPr="00C0779B">
        <w:rPr>
          <w:sz w:val="28"/>
          <w:szCs w:val="28"/>
        </w:rPr>
        <w:t>20</w:t>
      </w:r>
      <w:r w:rsidR="009A1339">
        <w:rPr>
          <w:sz w:val="28"/>
          <w:szCs w:val="28"/>
        </w:rPr>
        <w:t>2</w:t>
      </w:r>
      <w:r w:rsidR="00857CE1">
        <w:rPr>
          <w:sz w:val="28"/>
          <w:szCs w:val="28"/>
        </w:rPr>
        <w:t>4</w:t>
      </w:r>
      <w:r w:rsidRPr="00C0779B">
        <w:rPr>
          <w:sz w:val="28"/>
          <w:szCs w:val="28"/>
        </w:rPr>
        <w:t xml:space="preserve"> г.</w:t>
      </w:r>
    </w:p>
    <w:p w:rsidR="00E466C3" w:rsidRPr="007C1C36" w:rsidRDefault="00E466C3" w:rsidP="00E466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6C3" w:rsidRPr="007C1C36" w:rsidRDefault="00E466C3" w:rsidP="00E46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C36">
        <w:rPr>
          <w:sz w:val="28"/>
          <w:szCs w:val="28"/>
        </w:rPr>
        <w:t>--------------------------------</w:t>
      </w:r>
    </w:p>
    <w:p w:rsidR="00E466C3" w:rsidRDefault="00E466C3" w:rsidP="00E466C3">
      <w:pPr>
        <w:autoSpaceDE w:val="0"/>
        <w:autoSpaceDN w:val="0"/>
        <w:adjustRightInd w:val="0"/>
        <w:ind w:firstLine="540"/>
        <w:jc w:val="both"/>
      </w:pPr>
      <w:bookmarkStart w:id="2" w:name="Par637"/>
      <w:bookmarkStart w:id="3" w:name="Par638"/>
      <w:bookmarkEnd w:id="2"/>
      <w:bookmarkEnd w:id="3"/>
      <w:r w:rsidRPr="007C1C36">
        <w:t>&lt;</w:t>
      </w:r>
      <w:r>
        <w:t>1</w:t>
      </w:r>
      <w:r w:rsidRPr="007C1C36">
        <w:t>&gt;</w:t>
      </w:r>
      <w:r>
        <w:t xml:space="preserve"> Муниципальное задание формируется на срок до одного года в случае утверждения бюджета муниципального района на очередной финансовый год и на срок до трех лет в случае утверждения бюджета муниципального района на очередной финансовый год и плановый п</w:t>
      </w:r>
      <w:r>
        <w:t>е</w:t>
      </w:r>
      <w:r>
        <w:t>риод.</w:t>
      </w:r>
    </w:p>
    <w:p w:rsidR="00E466C3" w:rsidRPr="007C1C36" w:rsidRDefault="00E466C3" w:rsidP="00E466C3">
      <w:pPr>
        <w:autoSpaceDE w:val="0"/>
        <w:autoSpaceDN w:val="0"/>
        <w:adjustRightInd w:val="0"/>
        <w:ind w:firstLine="540"/>
        <w:jc w:val="both"/>
      </w:pPr>
      <w:r w:rsidRPr="007C1C36">
        <w:t>&lt;</w:t>
      </w:r>
      <w:r>
        <w:t>2</w:t>
      </w:r>
      <w:r w:rsidRPr="007C1C36">
        <w:t>&gt; Формируется п</w:t>
      </w:r>
      <w:r>
        <w:t>ри установлении муниципального</w:t>
      </w:r>
      <w:r w:rsidRPr="007C1C36">
        <w:t xml:space="preserve"> за</w:t>
      </w:r>
      <w:r>
        <w:t>дания на оказание муниципальной</w:t>
      </w:r>
      <w:r w:rsidRPr="007C1C36">
        <w:t xml:space="preserve"> услуги (услуг) и работы (работ) и содержит требования к оказанию </w:t>
      </w:r>
      <w:r>
        <w:t>муниципальной</w:t>
      </w:r>
      <w:r w:rsidRPr="007C1C36">
        <w:t xml:space="preserve"> услуги (услуг) раздельно по каждой из </w:t>
      </w:r>
      <w:r>
        <w:t>муниципальных</w:t>
      </w:r>
      <w:r w:rsidRPr="007C1C36">
        <w:t xml:space="preserve"> услуг с указанием порядкового номера ра</w:t>
      </w:r>
      <w:r w:rsidRPr="007C1C36">
        <w:t>з</w:t>
      </w:r>
      <w:r w:rsidRPr="007C1C36">
        <w:t>дела.</w:t>
      </w:r>
    </w:p>
    <w:p w:rsidR="00E466C3" w:rsidRPr="007C1C36" w:rsidRDefault="00E466C3" w:rsidP="00E466C3">
      <w:pPr>
        <w:autoSpaceDE w:val="0"/>
        <w:autoSpaceDN w:val="0"/>
        <w:adjustRightInd w:val="0"/>
        <w:ind w:firstLine="540"/>
        <w:jc w:val="both"/>
      </w:pPr>
      <w:bookmarkStart w:id="4" w:name="Par639"/>
      <w:bookmarkEnd w:id="4"/>
      <w:r w:rsidRPr="007C1C36">
        <w:t>&lt;</w:t>
      </w:r>
      <w:r>
        <w:t>3</w:t>
      </w:r>
      <w:r w:rsidRPr="007C1C36">
        <w:t xml:space="preserve">&gt; Формируется при установлении </w:t>
      </w:r>
      <w:r>
        <w:t>муниципального</w:t>
      </w:r>
      <w:r w:rsidRPr="007C1C36">
        <w:t xml:space="preserve"> задания на оказание</w:t>
      </w:r>
      <w:r>
        <w:t xml:space="preserve"> муниципальной </w:t>
      </w:r>
      <w:r w:rsidRPr="007C1C36">
        <w:t>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466C3" w:rsidRDefault="00E466C3" w:rsidP="00E466C3"/>
    <w:p w:rsidR="0011059A" w:rsidRPr="00486C90" w:rsidRDefault="0011059A" w:rsidP="00486C90">
      <w:pPr>
        <w:autoSpaceDE w:val="0"/>
        <w:autoSpaceDN w:val="0"/>
        <w:adjustRightInd w:val="0"/>
        <w:rPr>
          <w:sz w:val="28"/>
          <w:szCs w:val="28"/>
        </w:rPr>
      </w:pPr>
    </w:p>
    <w:sectPr w:rsidR="0011059A" w:rsidRPr="00486C90" w:rsidSect="00370504"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87" w:rsidRDefault="005E7687">
      <w:r>
        <w:separator/>
      </w:r>
    </w:p>
  </w:endnote>
  <w:endnote w:type="continuationSeparator" w:id="0">
    <w:p w:rsidR="005E7687" w:rsidRDefault="005E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87" w:rsidRDefault="005E7687">
      <w:r>
        <w:separator/>
      </w:r>
    </w:p>
  </w:footnote>
  <w:footnote w:type="continuationSeparator" w:id="0">
    <w:p w:rsidR="005E7687" w:rsidRDefault="005E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9E" w:rsidRDefault="00E34CDC" w:rsidP="00F709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6F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F9E" w:rsidRDefault="003B6F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9E" w:rsidRDefault="00E34CDC" w:rsidP="00F709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6F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7479">
      <w:rPr>
        <w:rStyle w:val="a5"/>
        <w:noProof/>
      </w:rPr>
      <w:t>9</w:t>
    </w:r>
    <w:r>
      <w:rPr>
        <w:rStyle w:val="a5"/>
      </w:rPr>
      <w:fldChar w:fldCharType="end"/>
    </w:r>
  </w:p>
  <w:p w:rsidR="003B6F9E" w:rsidRDefault="003B6F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118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39E"/>
    <w:rsid w:val="0000730B"/>
    <w:rsid w:val="000105E8"/>
    <w:rsid w:val="00013F9E"/>
    <w:rsid w:val="00025354"/>
    <w:rsid w:val="000322C4"/>
    <w:rsid w:val="00047F93"/>
    <w:rsid w:val="00057D2F"/>
    <w:rsid w:val="00061DAE"/>
    <w:rsid w:val="00063160"/>
    <w:rsid w:val="00075319"/>
    <w:rsid w:val="00076D8A"/>
    <w:rsid w:val="00081A77"/>
    <w:rsid w:val="00083CC5"/>
    <w:rsid w:val="00085477"/>
    <w:rsid w:val="000A6BBC"/>
    <w:rsid w:val="000C5993"/>
    <w:rsid w:val="000C7ACE"/>
    <w:rsid w:val="000D16B0"/>
    <w:rsid w:val="000D4A72"/>
    <w:rsid w:val="000E6427"/>
    <w:rsid w:val="000F3512"/>
    <w:rsid w:val="001011EE"/>
    <w:rsid w:val="0011059A"/>
    <w:rsid w:val="0012455D"/>
    <w:rsid w:val="00131E5C"/>
    <w:rsid w:val="0013433C"/>
    <w:rsid w:val="001346B7"/>
    <w:rsid w:val="00135636"/>
    <w:rsid w:val="00136BAC"/>
    <w:rsid w:val="00156A0D"/>
    <w:rsid w:val="0016748A"/>
    <w:rsid w:val="001813B0"/>
    <w:rsid w:val="00181D1C"/>
    <w:rsid w:val="0018311C"/>
    <w:rsid w:val="00194B58"/>
    <w:rsid w:val="001A5339"/>
    <w:rsid w:val="001A6A6F"/>
    <w:rsid w:val="001C0089"/>
    <w:rsid w:val="001C41A9"/>
    <w:rsid w:val="001D59F2"/>
    <w:rsid w:val="001E3A11"/>
    <w:rsid w:val="001E61A7"/>
    <w:rsid w:val="001F0D24"/>
    <w:rsid w:val="001F398C"/>
    <w:rsid w:val="00202619"/>
    <w:rsid w:val="00205989"/>
    <w:rsid w:val="002119D7"/>
    <w:rsid w:val="00217AB3"/>
    <w:rsid w:val="002243AE"/>
    <w:rsid w:val="0022567D"/>
    <w:rsid w:val="002337E1"/>
    <w:rsid w:val="00234200"/>
    <w:rsid w:val="002434D9"/>
    <w:rsid w:val="00247CA8"/>
    <w:rsid w:val="002502C5"/>
    <w:rsid w:val="00263855"/>
    <w:rsid w:val="002718C2"/>
    <w:rsid w:val="00282902"/>
    <w:rsid w:val="00283D2C"/>
    <w:rsid w:val="00293E91"/>
    <w:rsid w:val="002A7CE5"/>
    <w:rsid w:val="002D19ED"/>
    <w:rsid w:val="002E453F"/>
    <w:rsid w:val="002E61B2"/>
    <w:rsid w:val="00303679"/>
    <w:rsid w:val="003248D3"/>
    <w:rsid w:val="003303C9"/>
    <w:rsid w:val="003304A6"/>
    <w:rsid w:val="00351B83"/>
    <w:rsid w:val="00362A10"/>
    <w:rsid w:val="003671B5"/>
    <w:rsid w:val="00370504"/>
    <w:rsid w:val="003A163A"/>
    <w:rsid w:val="003A6F61"/>
    <w:rsid w:val="003B6F9E"/>
    <w:rsid w:val="003B739E"/>
    <w:rsid w:val="003C1CCF"/>
    <w:rsid w:val="003C572E"/>
    <w:rsid w:val="003C5CEE"/>
    <w:rsid w:val="003E1EA5"/>
    <w:rsid w:val="003E24AB"/>
    <w:rsid w:val="0040045B"/>
    <w:rsid w:val="00436295"/>
    <w:rsid w:val="00445076"/>
    <w:rsid w:val="00456FED"/>
    <w:rsid w:val="00484E1B"/>
    <w:rsid w:val="00486C90"/>
    <w:rsid w:val="00490E9A"/>
    <w:rsid w:val="004A2372"/>
    <w:rsid w:val="004A3B15"/>
    <w:rsid w:val="004D3A81"/>
    <w:rsid w:val="004F258D"/>
    <w:rsid w:val="00503499"/>
    <w:rsid w:val="00511A2F"/>
    <w:rsid w:val="005151CD"/>
    <w:rsid w:val="00524A71"/>
    <w:rsid w:val="00527520"/>
    <w:rsid w:val="00530BCD"/>
    <w:rsid w:val="00543262"/>
    <w:rsid w:val="00555F2D"/>
    <w:rsid w:val="0056785A"/>
    <w:rsid w:val="005714C6"/>
    <w:rsid w:val="00580FBC"/>
    <w:rsid w:val="005916EB"/>
    <w:rsid w:val="0059695E"/>
    <w:rsid w:val="005A3B17"/>
    <w:rsid w:val="005B3B50"/>
    <w:rsid w:val="005B7A6A"/>
    <w:rsid w:val="005E4AA0"/>
    <w:rsid w:val="005E4B7D"/>
    <w:rsid w:val="005E7687"/>
    <w:rsid w:val="00622B81"/>
    <w:rsid w:val="00627DFA"/>
    <w:rsid w:val="0063044C"/>
    <w:rsid w:val="006312E3"/>
    <w:rsid w:val="00635839"/>
    <w:rsid w:val="0064551D"/>
    <w:rsid w:val="0064552B"/>
    <w:rsid w:val="006465FF"/>
    <w:rsid w:val="00664E39"/>
    <w:rsid w:val="00675F41"/>
    <w:rsid w:val="006865B1"/>
    <w:rsid w:val="006A246C"/>
    <w:rsid w:val="006A2E7B"/>
    <w:rsid w:val="006A4715"/>
    <w:rsid w:val="006A5992"/>
    <w:rsid w:val="006A66CC"/>
    <w:rsid w:val="006A7B12"/>
    <w:rsid w:val="006B735E"/>
    <w:rsid w:val="006D4786"/>
    <w:rsid w:val="006F1AEC"/>
    <w:rsid w:val="006F4BEB"/>
    <w:rsid w:val="006F7E6B"/>
    <w:rsid w:val="00715874"/>
    <w:rsid w:val="00735A93"/>
    <w:rsid w:val="0074015D"/>
    <w:rsid w:val="00746591"/>
    <w:rsid w:val="007515E0"/>
    <w:rsid w:val="00753D7A"/>
    <w:rsid w:val="00777FA2"/>
    <w:rsid w:val="007809A6"/>
    <w:rsid w:val="0078360D"/>
    <w:rsid w:val="00785A6C"/>
    <w:rsid w:val="00791D2F"/>
    <w:rsid w:val="00793EAD"/>
    <w:rsid w:val="007A0AFF"/>
    <w:rsid w:val="007A76C6"/>
    <w:rsid w:val="007C3500"/>
    <w:rsid w:val="007D42E1"/>
    <w:rsid w:val="007F2EF3"/>
    <w:rsid w:val="007F380A"/>
    <w:rsid w:val="007F3A2C"/>
    <w:rsid w:val="00812560"/>
    <w:rsid w:val="00816286"/>
    <w:rsid w:val="008371CD"/>
    <w:rsid w:val="0084103E"/>
    <w:rsid w:val="00853B36"/>
    <w:rsid w:val="00857CE1"/>
    <w:rsid w:val="00862CE7"/>
    <w:rsid w:val="008711E8"/>
    <w:rsid w:val="00872C3F"/>
    <w:rsid w:val="00885621"/>
    <w:rsid w:val="00891E00"/>
    <w:rsid w:val="008A1576"/>
    <w:rsid w:val="008A165C"/>
    <w:rsid w:val="008B562E"/>
    <w:rsid w:val="008B6BF5"/>
    <w:rsid w:val="008B798F"/>
    <w:rsid w:val="008D0782"/>
    <w:rsid w:val="008D4931"/>
    <w:rsid w:val="008E2994"/>
    <w:rsid w:val="008F005D"/>
    <w:rsid w:val="00901EE4"/>
    <w:rsid w:val="009141A5"/>
    <w:rsid w:val="009172FE"/>
    <w:rsid w:val="00917DFE"/>
    <w:rsid w:val="00933885"/>
    <w:rsid w:val="009358CC"/>
    <w:rsid w:val="00947498"/>
    <w:rsid w:val="0095286B"/>
    <w:rsid w:val="00956C15"/>
    <w:rsid w:val="009578C1"/>
    <w:rsid w:val="00964517"/>
    <w:rsid w:val="00971DAA"/>
    <w:rsid w:val="0097244C"/>
    <w:rsid w:val="0097578F"/>
    <w:rsid w:val="009761A6"/>
    <w:rsid w:val="00982A8A"/>
    <w:rsid w:val="00986D83"/>
    <w:rsid w:val="009962E9"/>
    <w:rsid w:val="009A1339"/>
    <w:rsid w:val="009A3C7C"/>
    <w:rsid w:val="009A59F2"/>
    <w:rsid w:val="009C5BAB"/>
    <w:rsid w:val="009D28CA"/>
    <w:rsid w:val="009D310A"/>
    <w:rsid w:val="00A12D54"/>
    <w:rsid w:val="00A1355F"/>
    <w:rsid w:val="00A147DC"/>
    <w:rsid w:val="00A168A2"/>
    <w:rsid w:val="00A25772"/>
    <w:rsid w:val="00A263DA"/>
    <w:rsid w:val="00A26B0B"/>
    <w:rsid w:val="00A2790B"/>
    <w:rsid w:val="00A34247"/>
    <w:rsid w:val="00A34671"/>
    <w:rsid w:val="00A43FA9"/>
    <w:rsid w:val="00A451F8"/>
    <w:rsid w:val="00A473C9"/>
    <w:rsid w:val="00A65187"/>
    <w:rsid w:val="00A66756"/>
    <w:rsid w:val="00A66D9C"/>
    <w:rsid w:val="00A70A2F"/>
    <w:rsid w:val="00A853BF"/>
    <w:rsid w:val="00AA391B"/>
    <w:rsid w:val="00AA5888"/>
    <w:rsid w:val="00AA6DE8"/>
    <w:rsid w:val="00AB429C"/>
    <w:rsid w:val="00AC08A2"/>
    <w:rsid w:val="00AC12FD"/>
    <w:rsid w:val="00AC5A36"/>
    <w:rsid w:val="00AE0E75"/>
    <w:rsid w:val="00AE6932"/>
    <w:rsid w:val="00AF0D21"/>
    <w:rsid w:val="00AF677A"/>
    <w:rsid w:val="00B02104"/>
    <w:rsid w:val="00B226E5"/>
    <w:rsid w:val="00B245AE"/>
    <w:rsid w:val="00B24666"/>
    <w:rsid w:val="00B26602"/>
    <w:rsid w:val="00B33F89"/>
    <w:rsid w:val="00B41165"/>
    <w:rsid w:val="00B45E5F"/>
    <w:rsid w:val="00B478EE"/>
    <w:rsid w:val="00B67D11"/>
    <w:rsid w:val="00B80AB6"/>
    <w:rsid w:val="00B8169A"/>
    <w:rsid w:val="00B84D86"/>
    <w:rsid w:val="00BD7BB5"/>
    <w:rsid w:val="00BE36E2"/>
    <w:rsid w:val="00BF226B"/>
    <w:rsid w:val="00BF2D18"/>
    <w:rsid w:val="00BF7992"/>
    <w:rsid w:val="00C138D6"/>
    <w:rsid w:val="00C30092"/>
    <w:rsid w:val="00C3013D"/>
    <w:rsid w:val="00C424FA"/>
    <w:rsid w:val="00C658A9"/>
    <w:rsid w:val="00C70DAE"/>
    <w:rsid w:val="00C9231B"/>
    <w:rsid w:val="00CA0312"/>
    <w:rsid w:val="00CA10A3"/>
    <w:rsid w:val="00CA6482"/>
    <w:rsid w:val="00CB1521"/>
    <w:rsid w:val="00CB197D"/>
    <w:rsid w:val="00CB35BE"/>
    <w:rsid w:val="00CB498E"/>
    <w:rsid w:val="00CD10CE"/>
    <w:rsid w:val="00CD51F5"/>
    <w:rsid w:val="00CD590D"/>
    <w:rsid w:val="00CD63DD"/>
    <w:rsid w:val="00D06325"/>
    <w:rsid w:val="00D166A4"/>
    <w:rsid w:val="00D260C1"/>
    <w:rsid w:val="00D3614C"/>
    <w:rsid w:val="00D37BA4"/>
    <w:rsid w:val="00D64716"/>
    <w:rsid w:val="00D70D19"/>
    <w:rsid w:val="00D725DB"/>
    <w:rsid w:val="00D801A3"/>
    <w:rsid w:val="00D86F5C"/>
    <w:rsid w:val="00D90FBB"/>
    <w:rsid w:val="00D9721B"/>
    <w:rsid w:val="00D978A6"/>
    <w:rsid w:val="00DA04B5"/>
    <w:rsid w:val="00DA65C8"/>
    <w:rsid w:val="00DA6718"/>
    <w:rsid w:val="00DB7479"/>
    <w:rsid w:val="00DC7529"/>
    <w:rsid w:val="00DD6927"/>
    <w:rsid w:val="00DE5F1F"/>
    <w:rsid w:val="00DF4697"/>
    <w:rsid w:val="00DF5EF2"/>
    <w:rsid w:val="00E05144"/>
    <w:rsid w:val="00E057FC"/>
    <w:rsid w:val="00E072AF"/>
    <w:rsid w:val="00E276A8"/>
    <w:rsid w:val="00E34CDC"/>
    <w:rsid w:val="00E41E7A"/>
    <w:rsid w:val="00E43010"/>
    <w:rsid w:val="00E466C3"/>
    <w:rsid w:val="00E60416"/>
    <w:rsid w:val="00E66E7C"/>
    <w:rsid w:val="00E70E1A"/>
    <w:rsid w:val="00EA1605"/>
    <w:rsid w:val="00EB5143"/>
    <w:rsid w:val="00EC2848"/>
    <w:rsid w:val="00EF1268"/>
    <w:rsid w:val="00EF68FF"/>
    <w:rsid w:val="00F076BA"/>
    <w:rsid w:val="00F15006"/>
    <w:rsid w:val="00F20415"/>
    <w:rsid w:val="00F26068"/>
    <w:rsid w:val="00F46B05"/>
    <w:rsid w:val="00F52D27"/>
    <w:rsid w:val="00F64160"/>
    <w:rsid w:val="00F70923"/>
    <w:rsid w:val="00F84B29"/>
    <w:rsid w:val="00F90E84"/>
    <w:rsid w:val="00F91715"/>
    <w:rsid w:val="00F95843"/>
    <w:rsid w:val="00FA50DC"/>
    <w:rsid w:val="00FB3C24"/>
    <w:rsid w:val="00FB5E54"/>
    <w:rsid w:val="00FB69D1"/>
    <w:rsid w:val="00FC0347"/>
    <w:rsid w:val="00FC33EF"/>
    <w:rsid w:val="00FC5405"/>
    <w:rsid w:val="00FC659C"/>
    <w:rsid w:val="00FD010C"/>
    <w:rsid w:val="00FE14E0"/>
    <w:rsid w:val="00FE64CB"/>
    <w:rsid w:val="00FE6E3D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39E"/>
    <w:pPr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rsid w:val="003B7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86C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6C90"/>
  </w:style>
  <w:style w:type="paragraph" w:styleId="a6">
    <w:name w:val="Balloon Text"/>
    <w:basedOn w:val="a"/>
    <w:semiHidden/>
    <w:rsid w:val="00982A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B24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39E"/>
    <w:pPr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rsid w:val="003B7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86C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6C90"/>
  </w:style>
  <w:style w:type="paragraph" w:styleId="a6">
    <w:name w:val="Balloon Text"/>
    <w:basedOn w:val="a"/>
    <w:semiHidden/>
    <w:rsid w:val="00982A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B24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5A2E5F57430E2B89DB319FBC6638C15CCB296E619E2D8C6ECO" TargetMode="External"/><Relationship Id="rId13" Type="http://schemas.openxmlformats.org/officeDocument/2006/relationships/hyperlink" Target="consultantplus://offline/ref=04913D161D616F19708C0A48DC04705389AB8F07995D25C05C486004E1N1O9H" TargetMode="External"/><Relationship Id="rId1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F3BB731765F946D87A85A21AD40C7ADDA25AAEAF17430E2B89DB319FBCCE6O" TargetMode="External"/><Relationship Id="rId12" Type="http://schemas.openxmlformats.org/officeDocument/2006/relationships/hyperlink" Target="consultantplus://offline/ref=04913D161D616F19708C0A48DC04705389AB8F07995D25C05C486004E1N1O9H" TargetMode="External"/><Relationship Id="rId17" Type="http://schemas.openxmlformats.org/officeDocument/2006/relationships/hyperlink" Target="consultantplus://offline/ref=04913D161D616F19708C0A48DC04705389AB8F07995D25C05C486004E1N1O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913D161D616F19708C0A48DC04705389AB8F07995D25C05C486004E1N1O9H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913D161D616F19708C0A48DC04705389AB8F07995D25C05C486004E1N1O9H" TargetMode="Externa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4913D161D616F19708C0A48DC04705389AB8F07995D25C05C486004E1N1O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BB731765F946D87A85A21AD40C7ADDA25A2E5F57430E2B89DB319FBC6638C15CCB296E619E2D8C6ECO" TargetMode="External"/><Relationship Id="rId14" Type="http://schemas.openxmlformats.org/officeDocument/2006/relationships/hyperlink" Target="consultantplus://offline/ref=04913D161D616F19708C0A48DC04705389AB8F07995D25C05C486004E1N1O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admin</cp:lastModifiedBy>
  <cp:revision>2</cp:revision>
  <cp:lastPrinted>2021-12-08T06:31:00Z</cp:lastPrinted>
  <dcterms:created xsi:type="dcterms:W3CDTF">2026-04-09T12:31:00Z</dcterms:created>
  <dcterms:modified xsi:type="dcterms:W3CDTF">2026-04-09T12:31:00Z</dcterms:modified>
</cp:coreProperties>
</file>